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975" w:rsidRPr="00873975" w:rsidRDefault="00873975" w:rsidP="00873975">
      <w:pPr>
        <w:pStyle w:val="a3"/>
        <w:spacing w:before="0" w:beforeAutospacing="0" w:after="0" w:afterAutospacing="0"/>
        <w:jc w:val="center"/>
        <w:textAlignment w:val="baseline"/>
      </w:pPr>
      <w:r w:rsidRPr="00873975">
        <w:rPr>
          <w:b/>
          <w:bCs/>
          <w:color w:val="000000"/>
          <w:kern w:val="24"/>
          <w:sz w:val="28"/>
          <w:szCs w:val="28"/>
        </w:rPr>
        <w:t>Должность: Учитель</w:t>
      </w:r>
    </w:p>
    <w:p w:rsidR="00873975" w:rsidRPr="00873975" w:rsidRDefault="00873975" w:rsidP="00873975">
      <w:pPr>
        <w:pStyle w:val="a3"/>
        <w:kinsoku w:val="0"/>
        <w:overflowPunct w:val="0"/>
        <w:spacing w:before="0" w:beforeAutospacing="0" w:after="0" w:afterAutospacing="0"/>
        <w:textAlignment w:val="baseline"/>
      </w:pPr>
      <w:r w:rsidRPr="00873975">
        <w:rPr>
          <w:b/>
          <w:bCs/>
          <w:color w:val="000000"/>
          <w:kern w:val="24"/>
          <w:sz w:val="28"/>
          <w:szCs w:val="28"/>
        </w:rPr>
        <w:t>Технологическая карта урока</w:t>
      </w:r>
      <w:r w:rsidRPr="00873975">
        <w:rPr>
          <w:color w:val="000000"/>
          <w:kern w:val="24"/>
          <w:sz w:val="28"/>
          <w:szCs w:val="28"/>
        </w:rPr>
        <w:t>*</w:t>
      </w:r>
    </w:p>
    <w:p w:rsidR="00873975" w:rsidRPr="00873975" w:rsidRDefault="00873975" w:rsidP="00873975">
      <w:pPr>
        <w:pStyle w:val="a3"/>
        <w:kinsoku w:val="0"/>
        <w:overflowPunct w:val="0"/>
        <w:spacing w:before="0" w:beforeAutospacing="0" w:after="0" w:afterAutospacing="0"/>
        <w:textAlignment w:val="baseline"/>
      </w:pPr>
      <w:r w:rsidRPr="00E71B88">
        <w:rPr>
          <w:b/>
          <w:color w:val="000000"/>
          <w:kern w:val="24"/>
          <w:sz w:val="28"/>
          <w:szCs w:val="28"/>
        </w:rPr>
        <w:t>ФИО учителя</w:t>
      </w:r>
      <w:r>
        <w:rPr>
          <w:color w:val="000000"/>
          <w:kern w:val="24"/>
          <w:sz w:val="28"/>
          <w:szCs w:val="28"/>
        </w:rPr>
        <w:t xml:space="preserve">: </w:t>
      </w:r>
      <w:r w:rsidRPr="00E71B88">
        <w:rPr>
          <w:color w:val="000000"/>
          <w:kern w:val="24"/>
          <w:sz w:val="28"/>
          <w:szCs w:val="28"/>
        </w:rPr>
        <w:t>Ефимов Александр Дмитриевич</w:t>
      </w:r>
    </w:p>
    <w:p w:rsidR="00873975" w:rsidRPr="00873975" w:rsidRDefault="00873975" w:rsidP="00873975">
      <w:pPr>
        <w:pStyle w:val="a3"/>
        <w:kinsoku w:val="0"/>
        <w:overflowPunct w:val="0"/>
        <w:spacing w:before="0" w:beforeAutospacing="0" w:after="0" w:afterAutospacing="0"/>
        <w:textAlignment w:val="baseline"/>
      </w:pPr>
      <w:r w:rsidRPr="00E71B88">
        <w:rPr>
          <w:b/>
          <w:color w:val="000000"/>
          <w:kern w:val="24"/>
          <w:sz w:val="28"/>
          <w:szCs w:val="28"/>
        </w:rPr>
        <w:t>Класс</w:t>
      </w:r>
      <w:r w:rsidR="00E71B88">
        <w:rPr>
          <w:color w:val="000000"/>
          <w:kern w:val="24"/>
          <w:sz w:val="28"/>
          <w:szCs w:val="28"/>
        </w:rPr>
        <w:t>:</w:t>
      </w:r>
      <w:r w:rsidRPr="00873975">
        <w:rPr>
          <w:color w:val="000000"/>
          <w:kern w:val="24"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>5</w:t>
      </w:r>
    </w:p>
    <w:p w:rsidR="00873975" w:rsidRPr="00873975" w:rsidRDefault="00873975" w:rsidP="00873975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32"/>
        </w:rPr>
      </w:pPr>
      <w:r w:rsidRPr="00E71B88">
        <w:rPr>
          <w:b/>
          <w:color w:val="000000"/>
          <w:kern w:val="24"/>
          <w:sz w:val="28"/>
          <w:szCs w:val="28"/>
        </w:rPr>
        <w:t>УМК/ Образовательная технология</w:t>
      </w:r>
      <w:r w:rsidRPr="00873975">
        <w:rPr>
          <w:color w:val="000000"/>
          <w:kern w:val="24"/>
          <w:sz w:val="28"/>
          <w:szCs w:val="28"/>
        </w:rPr>
        <w:t xml:space="preserve">  </w:t>
      </w:r>
      <w:r w:rsidRPr="00873975">
        <w:rPr>
          <w:rFonts w:eastAsia="Calibri"/>
          <w:sz w:val="28"/>
          <w:szCs w:val="22"/>
          <w:lang w:eastAsia="en-US"/>
        </w:rPr>
        <w:t>«</w:t>
      </w:r>
      <w:r>
        <w:rPr>
          <w:rFonts w:eastAsia="Calibri"/>
          <w:sz w:val="28"/>
          <w:szCs w:val="22"/>
          <w:lang w:eastAsia="en-US"/>
        </w:rPr>
        <w:t>Физическая культура 5,6,7 классы»,</w:t>
      </w:r>
      <w:r w:rsidRPr="00873975">
        <w:rPr>
          <w:rFonts w:eastAsia="Calibri"/>
          <w:sz w:val="28"/>
          <w:szCs w:val="22"/>
          <w:lang w:eastAsia="en-US"/>
        </w:rPr>
        <w:t xml:space="preserve">   </w:t>
      </w:r>
      <w:proofErr w:type="spellStart"/>
      <w:r w:rsidRPr="00873975">
        <w:rPr>
          <w:rFonts w:eastAsia="Calibri"/>
          <w:sz w:val="28"/>
          <w:szCs w:val="22"/>
          <w:lang w:eastAsia="en-US"/>
        </w:rPr>
        <w:t>В.И.Лях</w:t>
      </w:r>
      <w:proofErr w:type="spellEnd"/>
      <w:r w:rsidRPr="00873975">
        <w:rPr>
          <w:rFonts w:eastAsia="Calibri"/>
          <w:sz w:val="28"/>
          <w:szCs w:val="22"/>
          <w:lang w:eastAsia="en-US"/>
        </w:rPr>
        <w:t xml:space="preserve">,  </w:t>
      </w:r>
      <w:proofErr w:type="spellStart"/>
      <w:r w:rsidR="008E7A1E">
        <w:rPr>
          <w:rFonts w:eastAsia="Calibri"/>
          <w:sz w:val="28"/>
          <w:szCs w:val="22"/>
          <w:lang w:eastAsia="en-US"/>
        </w:rPr>
        <w:t>М.Я.</w:t>
      </w:r>
      <w:r>
        <w:rPr>
          <w:rFonts w:eastAsia="Calibri"/>
          <w:sz w:val="28"/>
          <w:szCs w:val="22"/>
          <w:lang w:eastAsia="en-US"/>
        </w:rPr>
        <w:t>Виленского</w:t>
      </w:r>
      <w:proofErr w:type="spellEnd"/>
      <w:r w:rsidRPr="00873975">
        <w:rPr>
          <w:rFonts w:eastAsia="Calibri"/>
          <w:sz w:val="28"/>
          <w:szCs w:val="22"/>
          <w:lang w:eastAsia="en-US"/>
        </w:rPr>
        <w:t xml:space="preserve"> (М.:Просвещение,20</w:t>
      </w:r>
      <w:r w:rsidR="008E7A1E">
        <w:rPr>
          <w:rFonts w:eastAsia="Calibri"/>
          <w:sz w:val="28"/>
          <w:szCs w:val="22"/>
          <w:lang w:eastAsia="en-US"/>
        </w:rPr>
        <w:t>20</w:t>
      </w:r>
      <w:r w:rsidRPr="00873975">
        <w:rPr>
          <w:rFonts w:eastAsia="Calibri"/>
          <w:sz w:val="28"/>
          <w:szCs w:val="22"/>
          <w:lang w:eastAsia="en-US"/>
        </w:rPr>
        <w:t>г.)</w:t>
      </w:r>
    </w:p>
    <w:p w:rsidR="00873975" w:rsidRPr="00873975" w:rsidRDefault="00873975" w:rsidP="00873975">
      <w:pPr>
        <w:pStyle w:val="a3"/>
        <w:kinsoku w:val="0"/>
        <w:overflowPunct w:val="0"/>
        <w:spacing w:before="0" w:beforeAutospacing="0" w:after="0" w:afterAutospacing="0"/>
        <w:textAlignment w:val="baseline"/>
      </w:pPr>
      <w:r w:rsidRPr="00E71B88">
        <w:rPr>
          <w:b/>
          <w:color w:val="000000"/>
          <w:kern w:val="24"/>
          <w:sz w:val="28"/>
          <w:szCs w:val="28"/>
        </w:rPr>
        <w:t>Предмет</w:t>
      </w:r>
      <w:r w:rsidR="00872597" w:rsidRPr="00E71B88">
        <w:rPr>
          <w:b/>
          <w:color w:val="000000"/>
          <w:kern w:val="24"/>
          <w:sz w:val="28"/>
          <w:szCs w:val="28"/>
        </w:rPr>
        <w:t>:</w:t>
      </w:r>
      <w:r w:rsidR="00872597">
        <w:rPr>
          <w:color w:val="000000"/>
          <w:kern w:val="24"/>
          <w:sz w:val="28"/>
          <w:szCs w:val="28"/>
        </w:rPr>
        <w:t xml:space="preserve"> Физическая культура</w:t>
      </w:r>
    </w:p>
    <w:p w:rsidR="00873975" w:rsidRPr="00873975" w:rsidRDefault="00873975" w:rsidP="00873975">
      <w:pPr>
        <w:pStyle w:val="a3"/>
        <w:kinsoku w:val="0"/>
        <w:overflowPunct w:val="0"/>
        <w:spacing w:before="0" w:beforeAutospacing="0" w:after="0" w:afterAutospacing="0"/>
        <w:textAlignment w:val="baseline"/>
      </w:pPr>
      <w:r w:rsidRPr="00E71B88">
        <w:rPr>
          <w:b/>
          <w:color w:val="000000"/>
          <w:kern w:val="24"/>
          <w:sz w:val="28"/>
          <w:szCs w:val="28"/>
        </w:rPr>
        <w:t>Тема</w:t>
      </w:r>
      <w:r w:rsidR="00872597" w:rsidRPr="00E71B88">
        <w:rPr>
          <w:b/>
          <w:color w:val="000000"/>
          <w:kern w:val="24"/>
          <w:sz w:val="28"/>
          <w:szCs w:val="28"/>
        </w:rPr>
        <w:t>:</w:t>
      </w:r>
      <w:r w:rsidR="00872597">
        <w:rPr>
          <w:color w:val="000000"/>
          <w:kern w:val="24"/>
          <w:sz w:val="28"/>
          <w:szCs w:val="28"/>
        </w:rPr>
        <w:t xml:space="preserve"> «</w:t>
      </w:r>
      <w:r w:rsidR="00933B06">
        <w:rPr>
          <w:color w:val="000000"/>
          <w:kern w:val="24"/>
          <w:sz w:val="28"/>
          <w:szCs w:val="28"/>
        </w:rPr>
        <w:t>Спортивные игры</w:t>
      </w:r>
      <w:r w:rsidR="00872597">
        <w:rPr>
          <w:color w:val="000000"/>
          <w:kern w:val="24"/>
          <w:sz w:val="28"/>
          <w:szCs w:val="28"/>
        </w:rPr>
        <w:t>»</w:t>
      </w:r>
    </w:p>
    <w:p w:rsidR="00873975" w:rsidRPr="00873975" w:rsidRDefault="00873975" w:rsidP="00873975">
      <w:pPr>
        <w:pStyle w:val="a3"/>
        <w:kinsoku w:val="0"/>
        <w:overflowPunct w:val="0"/>
        <w:spacing w:before="0" w:beforeAutospacing="0" w:after="0" w:afterAutospacing="0"/>
        <w:textAlignment w:val="baseline"/>
      </w:pPr>
      <w:r w:rsidRPr="00E71B88">
        <w:rPr>
          <w:b/>
          <w:color w:val="000000"/>
          <w:kern w:val="24"/>
          <w:sz w:val="28"/>
          <w:szCs w:val="28"/>
        </w:rPr>
        <w:t>Тип урока</w:t>
      </w:r>
      <w:r w:rsidR="00872597" w:rsidRPr="00E71B88">
        <w:rPr>
          <w:b/>
          <w:color w:val="000000"/>
          <w:kern w:val="24"/>
          <w:sz w:val="28"/>
          <w:szCs w:val="28"/>
        </w:rPr>
        <w:t>:</w:t>
      </w:r>
      <w:r w:rsidR="00872597">
        <w:rPr>
          <w:color w:val="000000"/>
          <w:kern w:val="24"/>
          <w:sz w:val="28"/>
          <w:szCs w:val="28"/>
        </w:rPr>
        <w:t xml:space="preserve"> Комбинированный</w:t>
      </w:r>
    </w:p>
    <w:p w:rsidR="00873975" w:rsidRPr="00873975" w:rsidRDefault="00873975" w:rsidP="00873975">
      <w:pPr>
        <w:pStyle w:val="a3"/>
        <w:kinsoku w:val="0"/>
        <w:overflowPunct w:val="0"/>
        <w:spacing w:before="0" w:beforeAutospacing="0" w:after="0" w:afterAutospacing="0"/>
        <w:textAlignment w:val="baseline"/>
      </w:pPr>
      <w:r w:rsidRPr="00E71B88">
        <w:rPr>
          <w:b/>
          <w:color w:val="000000"/>
          <w:kern w:val="24"/>
          <w:sz w:val="28"/>
          <w:szCs w:val="28"/>
        </w:rPr>
        <w:t>Место и роль урока в изучаемой теме</w:t>
      </w:r>
      <w:r w:rsidR="00872597">
        <w:rPr>
          <w:color w:val="000000"/>
          <w:kern w:val="24"/>
          <w:sz w:val="28"/>
          <w:szCs w:val="28"/>
        </w:rPr>
        <w:t>: № 47</w:t>
      </w:r>
    </w:p>
    <w:p w:rsidR="00872597" w:rsidRDefault="00873975" w:rsidP="00873975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color w:val="000000"/>
          <w:kern w:val="24"/>
          <w:sz w:val="28"/>
          <w:szCs w:val="28"/>
        </w:rPr>
      </w:pPr>
      <w:r w:rsidRPr="00E71B88">
        <w:rPr>
          <w:b/>
          <w:color w:val="000000"/>
          <w:kern w:val="24"/>
          <w:sz w:val="28"/>
          <w:szCs w:val="28"/>
        </w:rPr>
        <w:t>Цель</w:t>
      </w:r>
      <w:r w:rsidR="00872597">
        <w:rPr>
          <w:color w:val="000000"/>
          <w:kern w:val="24"/>
          <w:sz w:val="28"/>
          <w:szCs w:val="28"/>
        </w:rPr>
        <w:t>:</w:t>
      </w:r>
      <w:r w:rsidR="00933B06" w:rsidRPr="00933B06">
        <w:rPr>
          <w:rFonts w:eastAsia="Calibri"/>
          <w:sz w:val="28"/>
          <w:szCs w:val="28"/>
          <w:lang w:eastAsia="en-US"/>
        </w:rPr>
        <w:t xml:space="preserve"> Совершенствование технических приёмов в </w:t>
      </w:r>
      <w:r w:rsidR="00933B06">
        <w:rPr>
          <w:rFonts w:eastAsia="Calibri"/>
          <w:sz w:val="28"/>
          <w:szCs w:val="28"/>
          <w:lang w:eastAsia="en-US"/>
        </w:rPr>
        <w:t>волейболе</w:t>
      </w:r>
    </w:p>
    <w:p w:rsidR="00872597" w:rsidRPr="00E71B88" w:rsidRDefault="00872597" w:rsidP="00872597">
      <w:pPr>
        <w:pStyle w:val="a3"/>
        <w:kinsoku w:val="0"/>
        <w:overflowPunct w:val="0"/>
        <w:spacing w:after="0" w:afterAutospacing="0" w:line="240" w:lineRule="atLeast"/>
        <w:textAlignment w:val="baseline"/>
        <w:rPr>
          <w:b/>
          <w:color w:val="000000"/>
          <w:kern w:val="24"/>
          <w:sz w:val="28"/>
          <w:szCs w:val="28"/>
        </w:rPr>
      </w:pPr>
      <w:r w:rsidRPr="00E71B88">
        <w:rPr>
          <w:b/>
          <w:color w:val="000000"/>
          <w:kern w:val="24"/>
          <w:sz w:val="28"/>
          <w:szCs w:val="28"/>
        </w:rPr>
        <w:t>З</w:t>
      </w:r>
      <w:r w:rsidR="00873975" w:rsidRPr="00E71B88">
        <w:rPr>
          <w:b/>
          <w:color w:val="000000"/>
          <w:kern w:val="24"/>
          <w:sz w:val="28"/>
          <w:szCs w:val="28"/>
        </w:rPr>
        <w:t>адачи урока</w:t>
      </w:r>
      <w:r w:rsidRPr="00E71B88">
        <w:rPr>
          <w:b/>
          <w:color w:val="000000"/>
          <w:kern w:val="24"/>
          <w:sz w:val="28"/>
          <w:szCs w:val="28"/>
        </w:rPr>
        <w:t xml:space="preserve">: </w:t>
      </w:r>
    </w:p>
    <w:p w:rsidR="006B7FF4" w:rsidRDefault="00872597" w:rsidP="006B7FF4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/>
          <w:kern w:val="24"/>
          <w:sz w:val="28"/>
          <w:szCs w:val="28"/>
        </w:rPr>
      </w:pPr>
      <w:r w:rsidRPr="00872597">
        <w:rPr>
          <w:b/>
          <w:color w:val="000000"/>
          <w:kern w:val="24"/>
          <w:sz w:val="28"/>
          <w:szCs w:val="28"/>
        </w:rPr>
        <w:t>Образовательные</w:t>
      </w:r>
      <w:r w:rsidRPr="00872597">
        <w:rPr>
          <w:color w:val="000000"/>
          <w:kern w:val="24"/>
          <w:sz w:val="28"/>
          <w:szCs w:val="28"/>
        </w:rPr>
        <w:t xml:space="preserve">                                                                                                                                                          1.Знакомство с историей и правилами игры в волейбол.                                                                                                                                   2.Формирование навыков техники </w:t>
      </w:r>
      <w:r w:rsidR="0081037E">
        <w:rPr>
          <w:color w:val="000000"/>
          <w:kern w:val="24"/>
          <w:sz w:val="28"/>
          <w:szCs w:val="28"/>
        </w:rPr>
        <w:t xml:space="preserve">выполнения </w:t>
      </w:r>
      <w:r w:rsidRPr="00872597">
        <w:rPr>
          <w:color w:val="000000"/>
          <w:kern w:val="24"/>
          <w:sz w:val="28"/>
          <w:szCs w:val="28"/>
        </w:rPr>
        <w:t>верхней и н</w:t>
      </w:r>
      <w:r>
        <w:rPr>
          <w:color w:val="000000"/>
          <w:kern w:val="24"/>
          <w:sz w:val="28"/>
          <w:szCs w:val="28"/>
        </w:rPr>
        <w:t>ижней передачи.</w:t>
      </w:r>
    </w:p>
    <w:p w:rsidR="00872597" w:rsidRDefault="006B7FF4" w:rsidP="006B7FF4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3. Совершенствование техники выполнения верхней прямой подачи мяча.</w:t>
      </w:r>
    </w:p>
    <w:p w:rsidR="00E71B88" w:rsidRPr="006B7FF4" w:rsidRDefault="00872597" w:rsidP="006B7FF4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/>
          <w:kern w:val="24"/>
          <w:sz w:val="28"/>
          <w:szCs w:val="28"/>
        </w:rPr>
      </w:pPr>
      <w:r w:rsidRPr="00872597">
        <w:rPr>
          <w:b/>
          <w:color w:val="000000"/>
          <w:kern w:val="24"/>
          <w:sz w:val="28"/>
          <w:szCs w:val="28"/>
        </w:rPr>
        <w:t>Воспитательные</w:t>
      </w:r>
      <w:r w:rsidRPr="00872597">
        <w:rPr>
          <w:color w:val="000000"/>
          <w:kern w:val="24"/>
          <w:sz w:val="28"/>
          <w:szCs w:val="28"/>
        </w:rPr>
        <w:t xml:space="preserve">                                                                                                                                                   1.Взаимодействовать со сверстниками в процессе игры: "Мяч среднему" и учебная игра 6Х6                                                2.Способствовать формированию навыков личного взаимодействия в группе, отношения к предлагаемым заданиям.                                                                                                   </w:t>
      </w:r>
    </w:p>
    <w:p w:rsidR="00872597" w:rsidRDefault="00872597" w:rsidP="006B7FF4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/>
          <w:kern w:val="24"/>
          <w:sz w:val="28"/>
          <w:szCs w:val="28"/>
        </w:rPr>
      </w:pPr>
      <w:r w:rsidRPr="00872597">
        <w:rPr>
          <w:b/>
          <w:color w:val="000000"/>
          <w:kern w:val="24"/>
          <w:sz w:val="28"/>
          <w:szCs w:val="28"/>
        </w:rPr>
        <w:t>Оздоровительные</w:t>
      </w:r>
      <w:r>
        <w:rPr>
          <w:color w:val="000000"/>
          <w:kern w:val="24"/>
          <w:sz w:val="28"/>
          <w:szCs w:val="28"/>
        </w:rPr>
        <w:t xml:space="preserve">: </w:t>
      </w:r>
    </w:p>
    <w:p w:rsidR="00873975" w:rsidRPr="00873975" w:rsidRDefault="00872597" w:rsidP="006B7FF4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</w:pPr>
      <w:r w:rsidRPr="00872597">
        <w:rPr>
          <w:color w:val="000000"/>
          <w:kern w:val="24"/>
          <w:sz w:val="28"/>
          <w:szCs w:val="28"/>
        </w:rPr>
        <w:t>- разви</w:t>
      </w:r>
      <w:r w:rsidR="00626AA5">
        <w:rPr>
          <w:color w:val="000000"/>
          <w:kern w:val="24"/>
          <w:sz w:val="28"/>
          <w:szCs w:val="28"/>
        </w:rPr>
        <w:t>вать</w:t>
      </w:r>
      <w:r w:rsidRPr="00872597">
        <w:rPr>
          <w:color w:val="000000"/>
          <w:kern w:val="24"/>
          <w:sz w:val="28"/>
          <w:szCs w:val="28"/>
        </w:rPr>
        <w:t xml:space="preserve"> физически</w:t>
      </w:r>
      <w:r w:rsidR="00626AA5">
        <w:rPr>
          <w:color w:val="000000"/>
          <w:kern w:val="24"/>
          <w:sz w:val="28"/>
          <w:szCs w:val="28"/>
        </w:rPr>
        <w:t>е</w:t>
      </w:r>
      <w:r w:rsidRPr="00872597">
        <w:rPr>
          <w:color w:val="000000"/>
          <w:kern w:val="24"/>
          <w:sz w:val="28"/>
          <w:szCs w:val="28"/>
        </w:rPr>
        <w:t xml:space="preserve"> качеств</w:t>
      </w:r>
      <w:r w:rsidR="00626AA5">
        <w:rPr>
          <w:color w:val="000000"/>
          <w:kern w:val="24"/>
          <w:sz w:val="28"/>
          <w:szCs w:val="28"/>
        </w:rPr>
        <w:t>а</w:t>
      </w:r>
      <w:r w:rsidRPr="00872597">
        <w:rPr>
          <w:color w:val="000000"/>
          <w:kern w:val="24"/>
          <w:sz w:val="28"/>
          <w:szCs w:val="28"/>
        </w:rPr>
        <w:t xml:space="preserve"> координационной направл</w:t>
      </w:r>
      <w:r>
        <w:rPr>
          <w:color w:val="000000"/>
          <w:kern w:val="24"/>
          <w:sz w:val="28"/>
          <w:szCs w:val="28"/>
        </w:rPr>
        <w:t>енности, выносливости, быстроты</w:t>
      </w:r>
      <w:r w:rsidRPr="00872597">
        <w:rPr>
          <w:color w:val="000000"/>
          <w:kern w:val="24"/>
          <w:sz w:val="28"/>
          <w:szCs w:val="28"/>
        </w:rPr>
        <w:t xml:space="preserve">;                  </w:t>
      </w:r>
      <w:r>
        <w:rPr>
          <w:color w:val="000000"/>
          <w:kern w:val="24"/>
          <w:sz w:val="28"/>
          <w:szCs w:val="28"/>
        </w:rPr>
        <w:t xml:space="preserve">                               -</w:t>
      </w:r>
      <w:r w:rsidRPr="00872597">
        <w:rPr>
          <w:color w:val="000000"/>
          <w:kern w:val="24"/>
          <w:sz w:val="28"/>
          <w:szCs w:val="28"/>
        </w:rPr>
        <w:t xml:space="preserve"> формирова</w:t>
      </w:r>
      <w:r w:rsidR="00626AA5">
        <w:rPr>
          <w:color w:val="000000"/>
          <w:kern w:val="24"/>
          <w:sz w:val="28"/>
          <w:szCs w:val="28"/>
        </w:rPr>
        <w:t>ть</w:t>
      </w:r>
      <w:r w:rsidRPr="00872597">
        <w:rPr>
          <w:color w:val="000000"/>
          <w:kern w:val="24"/>
          <w:sz w:val="28"/>
          <w:szCs w:val="28"/>
        </w:rPr>
        <w:t xml:space="preserve">  навык работы с тестами прыжков в длину с разбега</w:t>
      </w:r>
      <w:proofErr w:type="gramStart"/>
      <w:r w:rsidRPr="00872597">
        <w:rPr>
          <w:color w:val="000000"/>
          <w:kern w:val="24"/>
          <w:sz w:val="28"/>
          <w:szCs w:val="28"/>
        </w:rPr>
        <w:t>.</w:t>
      </w:r>
      <w:proofErr w:type="gramEnd"/>
      <w:r w:rsidRPr="00872597">
        <w:rPr>
          <w:color w:val="000000"/>
          <w:kern w:val="24"/>
          <w:sz w:val="28"/>
          <w:szCs w:val="28"/>
        </w:rPr>
        <w:t xml:space="preserve">                                                                                                    - </w:t>
      </w:r>
      <w:proofErr w:type="gramStart"/>
      <w:r w:rsidRPr="00872597">
        <w:rPr>
          <w:color w:val="000000"/>
          <w:kern w:val="24"/>
          <w:sz w:val="28"/>
          <w:szCs w:val="28"/>
        </w:rPr>
        <w:t>ф</w:t>
      </w:r>
      <w:proofErr w:type="gramEnd"/>
      <w:r w:rsidRPr="00872597">
        <w:rPr>
          <w:color w:val="000000"/>
          <w:kern w:val="24"/>
          <w:sz w:val="28"/>
          <w:szCs w:val="28"/>
        </w:rPr>
        <w:t>ормировать умения контролировать, оценивать учебные действия в соответствии с поставленной целью урока задачами урока и условиями её реализации.</w:t>
      </w:r>
    </w:p>
    <w:p w:rsidR="00FC5F84" w:rsidRDefault="00FC5F84">
      <w:pPr>
        <w:rPr>
          <w:rFonts w:ascii="Times New Roman" w:hAnsi="Times New Roman" w:cs="Times New Roman"/>
          <w:sz w:val="28"/>
        </w:rPr>
      </w:pPr>
    </w:p>
    <w:p w:rsidR="006B7FF4" w:rsidRDefault="006B7FF4" w:rsidP="00F85F9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color w:val="000000"/>
          <w:kern w:val="24"/>
          <w:sz w:val="28"/>
          <w:szCs w:val="28"/>
        </w:rPr>
      </w:pPr>
    </w:p>
    <w:p w:rsidR="006B7FF4" w:rsidRDefault="006B7FF4" w:rsidP="00F85F9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color w:val="000000"/>
          <w:kern w:val="24"/>
          <w:sz w:val="28"/>
          <w:szCs w:val="28"/>
        </w:rPr>
      </w:pPr>
    </w:p>
    <w:p w:rsidR="00F85F9F" w:rsidRPr="00F85F9F" w:rsidRDefault="00F85F9F" w:rsidP="00F85F9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</w:rPr>
      </w:pPr>
      <w:r w:rsidRPr="00F85F9F">
        <w:rPr>
          <w:b/>
          <w:color w:val="000000"/>
          <w:kern w:val="24"/>
          <w:sz w:val="28"/>
          <w:szCs w:val="28"/>
        </w:rPr>
        <w:lastRenderedPageBreak/>
        <w:t>Планируемые образовательные результаты***</w:t>
      </w:r>
    </w:p>
    <w:p w:rsidR="00F85F9F" w:rsidRDefault="00F85F9F" w:rsidP="00F85F9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color w:val="000000"/>
          <w:kern w:val="24"/>
          <w:sz w:val="28"/>
          <w:szCs w:val="28"/>
        </w:rPr>
      </w:pPr>
      <w:r w:rsidRPr="00F85F9F">
        <w:rPr>
          <w:b/>
          <w:color w:val="000000"/>
          <w:kern w:val="24"/>
          <w:sz w:val="28"/>
          <w:szCs w:val="28"/>
        </w:rPr>
        <w:t>Ход урока</w:t>
      </w:r>
    </w:p>
    <w:p w:rsidR="00F85F9F" w:rsidRPr="00F85F9F" w:rsidRDefault="00F85F9F" w:rsidP="00F85F9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</w:rPr>
      </w:pPr>
    </w:p>
    <w:tbl>
      <w:tblPr>
        <w:tblW w:w="15876" w:type="dxa"/>
        <w:tblInd w:w="-5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604"/>
        <w:gridCol w:w="2795"/>
        <w:gridCol w:w="2809"/>
        <w:gridCol w:w="2895"/>
        <w:gridCol w:w="3773"/>
      </w:tblGrid>
      <w:tr w:rsidR="00F85F9F" w:rsidRPr="00F85F9F" w:rsidTr="00A22482">
        <w:trPr>
          <w:trHeight w:val="338"/>
        </w:trPr>
        <w:tc>
          <w:tcPr>
            <w:tcW w:w="36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F85F9F" w:rsidRPr="00F85F9F" w:rsidRDefault="00F85F9F" w:rsidP="00F85F9F">
            <w:pPr>
              <w:spacing w:after="0" w:line="338" w:lineRule="atLeast"/>
              <w:ind w:left="720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F85F9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Предметные знания, предметные действия</w:t>
            </w:r>
          </w:p>
        </w:tc>
        <w:tc>
          <w:tcPr>
            <w:tcW w:w="84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F85F9F" w:rsidRPr="00F85F9F" w:rsidRDefault="00F85F9F" w:rsidP="00F85F9F">
            <w:pPr>
              <w:spacing w:after="0" w:line="338" w:lineRule="atLeast"/>
              <w:ind w:left="720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F85F9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  <w:tc>
          <w:tcPr>
            <w:tcW w:w="3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F85F9F" w:rsidRPr="00F85F9F" w:rsidRDefault="00F85F9F" w:rsidP="00F85F9F">
            <w:pPr>
              <w:spacing w:after="160" w:line="338" w:lineRule="atLeast"/>
              <w:ind w:left="720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F85F9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Личностные</w:t>
            </w:r>
          </w:p>
        </w:tc>
      </w:tr>
      <w:tr w:rsidR="00F85F9F" w:rsidRPr="00F85F9F" w:rsidTr="00A22482">
        <w:trPr>
          <w:trHeight w:val="338"/>
        </w:trPr>
        <w:tc>
          <w:tcPr>
            <w:tcW w:w="36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5F9F" w:rsidRPr="00F85F9F" w:rsidRDefault="00F85F9F" w:rsidP="00F85F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F85F9F" w:rsidRPr="00F85F9F" w:rsidRDefault="00F85F9F" w:rsidP="00F85F9F">
            <w:pPr>
              <w:spacing w:after="0" w:line="338" w:lineRule="atLeast"/>
              <w:ind w:left="720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F85F9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F85F9F" w:rsidRPr="00F85F9F" w:rsidRDefault="00F85F9F" w:rsidP="00F85F9F">
            <w:pPr>
              <w:spacing w:after="0" w:line="338" w:lineRule="atLeast"/>
              <w:ind w:left="720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F85F9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F85F9F" w:rsidRPr="00F85F9F" w:rsidRDefault="00F85F9F" w:rsidP="00F85F9F">
            <w:pPr>
              <w:spacing w:after="160" w:line="338" w:lineRule="atLeast"/>
              <w:ind w:left="720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F85F9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коммуникативные</w:t>
            </w:r>
          </w:p>
        </w:tc>
        <w:tc>
          <w:tcPr>
            <w:tcW w:w="37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5F9F" w:rsidRPr="00F85F9F" w:rsidRDefault="00F85F9F" w:rsidP="00F85F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F85F9F" w:rsidRPr="00F85F9F" w:rsidTr="00A22482">
        <w:trPr>
          <w:trHeight w:val="338"/>
        </w:trPr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F85F9F" w:rsidRPr="00F85F9F" w:rsidRDefault="00F85F9F" w:rsidP="00F85F9F">
            <w:pPr>
              <w:spacing w:after="0" w:line="240" w:lineRule="auto"/>
              <w:rPr>
                <w:rFonts w:ascii="Arial" w:eastAsia="Times New Roman" w:hAnsi="Arial" w:cs="Arial"/>
                <w:sz w:val="34"/>
                <w:szCs w:val="36"/>
                <w:lang w:eastAsia="ru-RU"/>
              </w:rPr>
            </w:pPr>
            <w:r w:rsidRPr="00F8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32"/>
                <w:lang w:eastAsia="ru-RU"/>
              </w:rPr>
              <w:t>Научатся:</w:t>
            </w:r>
            <w:r w:rsidRPr="00F85F9F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 в доступной форме объяснять правила игры в волейбол. Осваивать технические элементы волейбола: верхняя и нижняя передачи мяча. Анализировать и находить ошибки; находить отличительные особенности в выполнении двигательного действия разными учениками.</w:t>
            </w:r>
            <w:r w:rsidRPr="00F85F9F">
              <w:rPr>
                <w:rFonts w:ascii="Calibri" w:eastAsia="Times New Roman" w:hAnsi="Calibri" w:cs="Times New Roman"/>
                <w:color w:val="000000"/>
                <w:sz w:val="17"/>
                <w:szCs w:val="21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Pr="00F8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32"/>
                <w:lang w:eastAsia="ru-RU"/>
              </w:rPr>
              <w:t>Получат возможность научиться:</w:t>
            </w:r>
            <w:r w:rsidRPr="00F85F9F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 оказывать посильную помощь и моральную поддержку сверстникам при выполнении учебных заданий</w:t>
            </w:r>
            <w:r w:rsidRPr="00F85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  <w:r w:rsidRPr="00F85F9F">
              <w:rPr>
                <w:rFonts w:ascii="Calibri" w:eastAsia="Times New Roman" w:hAnsi="Calibri" w:cs="Times New Roman"/>
                <w:color w:val="000000"/>
                <w:sz w:val="17"/>
                <w:szCs w:val="21"/>
                <w:lang w:eastAsia="ru-RU"/>
              </w:rPr>
              <w:t xml:space="preserve">                                                                         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A22482" w:rsidRPr="00A22482" w:rsidRDefault="00A22482" w:rsidP="00A2248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21"/>
                <w:lang w:eastAsia="ru-RU"/>
              </w:rPr>
            </w:pPr>
            <w:r w:rsidRPr="00A22482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овладевают способностью понимать учебную задачу урока и стремятся ее выполнения</w:t>
            </w:r>
          </w:p>
          <w:p w:rsidR="00F85F9F" w:rsidRPr="00F85F9F" w:rsidRDefault="00F85F9F" w:rsidP="00F85F9F">
            <w:pPr>
              <w:spacing w:after="0" w:line="240" w:lineRule="auto"/>
              <w:rPr>
                <w:rFonts w:ascii="Arial" w:eastAsia="Times New Roman" w:hAnsi="Arial" w:cs="Arial"/>
                <w:sz w:val="34"/>
                <w:szCs w:val="36"/>
                <w:lang w:eastAsia="ru-RU"/>
              </w:rPr>
            </w:pP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F85F9F" w:rsidRPr="00F85F9F" w:rsidRDefault="00A22482" w:rsidP="00F85F9F">
            <w:pPr>
              <w:spacing w:after="0" w:line="240" w:lineRule="auto"/>
              <w:rPr>
                <w:rFonts w:ascii="Arial" w:eastAsia="Times New Roman" w:hAnsi="Arial" w:cs="Arial"/>
                <w:sz w:val="34"/>
                <w:szCs w:val="36"/>
                <w:lang w:eastAsia="ru-RU"/>
              </w:rPr>
            </w:pPr>
            <w:r w:rsidRPr="00A22482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овладеют способностью оценивать свои достижения, отвечать на вопросы, соотносить изученные понятия с примерами;</w:t>
            </w:r>
            <w:r w:rsidRPr="00A22482">
              <w:rPr>
                <w:rFonts w:ascii="Calibri" w:eastAsia="Times New Roman" w:hAnsi="Calibri" w:cs="Times New Roman"/>
                <w:color w:val="000000"/>
                <w:sz w:val="17"/>
                <w:szCs w:val="21"/>
                <w:lang w:eastAsia="ru-RU"/>
              </w:rPr>
              <w:t xml:space="preserve">                        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F85F9F" w:rsidRPr="00F85F9F" w:rsidRDefault="00A22482" w:rsidP="00F85F9F">
            <w:pPr>
              <w:spacing w:after="0" w:line="240" w:lineRule="auto"/>
              <w:rPr>
                <w:rFonts w:ascii="Arial" w:eastAsia="Times New Roman" w:hAnsi="Arial" w:cs="Arial"/>
                <w:sz w:val="34"/>
                <w:szCs w:val="36"/>
                <w:lang w:eastAsia="ru-RU"/>
              </w:rPr>
            </w:pPr>
            <w:r w:rsidRPr="00A22482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выражают готовность слушать собеседника и вести диалог; овладевают диалогической формой речи, способностью вступать в речевое общение, умением пользоваться учебником</w:t>
            </w: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A22482" w:rsidRPr="00A22482" w:rsidRDefault="00A22482" w:rsidP="00A2248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8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Организовывать</w:t>
            </w:r>
            <w:r w:rsidRPr="00A224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2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совместные занятия волейболом со сверстниками.                   </w:t>
            </w:r>
          </w:p>
          <w:p w:rsidR="00F85F9F" w:rsidRPr="00F85F9F" w:rsidRDefault="00A22482" w:rsidP="00A22482">
            <w:pPr>
              <w:spacing w:after="0" w:line="240" w:lineRule="auto"/>
              <w:rPr>
                <w:rFonts w:ascii="Arial" w:eastAsia="Times New Roman" w:hAnsi="Arial" w:cs="Arial"/>
                <w:sz w:val="34"/>
                <w:szCs w:val="36"/>
                <w:lang w:eastAsia="ru-RU"/>
              </w:rPr>
            </w:pPr>
            <w:r w:rsidRPr="00A2248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Описывать</w:t>
            </w:r>
            <w:r w:rsidRPr="00A224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2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технику игровых действий и приемов, осваивать их самостоятельно, выявляя и устраняя типичные ошибки.                                                                         </w:t>
            </w:r>
            <w:r w:rsidRPr="00A2248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Взаимодействовать </w:t>
            </w:r>
            <w:r w:rsidRPr="00A2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сверстниками в процессе совместного освоения техники игровых действий и приемов, соблюдать правила безопасности.                                          </w:t>
            </w:r>
            <w:r w:rsidRPr="00A2248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Моделировать</w:t>
            </w:r>
            <w:r w:rsidRPr="00A224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2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технику игровых действий и приемов, варьировать ее в зависимости от ситуаций и условий, возникающих в процессе игровой деятельности.                                                                                               </w:t>
            </w:r>
            <w:r w:rsidRPr="00A2248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Выполнять</w:t>
            </w:r>
            <w:r w:rsidRPr="00A224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2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игры, уважительно относиться к сопернику и управлять своими эмоциями.</w:t>
            </w:r>
            <w:r w:rsidR="0061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2482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Формирование чувств коллективизма, ответственности, сопереживания в команде</w:t>
            </w:r>
            <w:r w:rsidRPr="00A22482">
              <w:rPr>
                <w:rFonts w:ascii="Calibri" w:eastAsia="Times New Roman" w:hAnsi="Calibri" w:cs="Times New Roman"/>
                <w:color w:val="000000"/>
                <w:sz w:val="17"/>
                <w:szCs w:val="21"/>
                <w:lang w:eastAsia="ru-RU"/>
              </w:rPr>
              <w:t xml:space="preserve">                                                              </w:t>
            </w:r>
          </w:p>
        </w:tc>
      </w:tr>
    </w:tbl>
    <w:p w:rsidR="00F85F9F" w:rsidRDefault="00F85F9F">
      <w:pPr>
        <w:rPr>
          <w:rFonts w:ascii="Times New Roman" w:hAnsi="Times New Roman" w:cs="Times New Roman"/>
          <w:sz w:val="28"/>
        </w:rPr>
      </w:pPr>
    </w:p>
    <w:tbl>
      <w:tblPr>
        <w:tblW w:w="1566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6"/>
        <w:gridCol w:w="1171"/>
        <w:gridCol w:w="1559"/>
        <w:gridCol w:w="1276"/>
        <w:gridCol w:w="3827"/>
        <w:gridCol w:w="3402"/>
        <w:gridCol w:w="2268"/>
        <w:gridCol w:w="1701"/>
      </w:tblGrid>
      <w:tr w:rsidR="00BF1F50" w:rsidRPr="006132A0" w:rsidTr="00F34A5B">
        <w:trPr>
          <w:trHeight w:val="1463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6132A0" w:rsidRPr="006132A0" w:rsidRDefault="006132A0" w:rsidP="006132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</w:pPr>
            <w:r w:rsidRPr="006132A0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6132A0" w:rsidRPr="006132A0" w:rsidRDefault="006132A0" w:rsidP="006132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</w:pPr>
            <w:r w:rsidRPr="006132A0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8"/>
                <w:lang w:eastAsia="ru-RU"/>
              </w:rPr>
              <w:t>Этап урока****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6132A0" w:rsidRPr="006132A0" w:rsidRDefault="006132A0" w:rsidP="006132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</w:pPr>
            <w:r w:rsidRPr="006132A0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8"/>
                <w:lang w:eastAsia="ru-RU"/>
              </w:rPr>
              <w:t>Задача, которая должна быть решена (в рамках достижения планируемых результатов урока)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6132A0" w:rsidRPr="006132A0" w:rsidRDefault="006132A0" w:rsidP="006132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</w:pPr>
            <w:r w:rsidRPr="006132A0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Формы организации деятельности учащихся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6132A0" w:rsidRPr="006132A0" w:rsidRDefault="006132A0" w:rsidP="006132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</w:pPr>
            <w:r w:rsidRPr="006132A0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8"/>
                <w:lang w:eastAsia="ru-RU"/>
              </w:rPr>
              <w:t>Действия учителя по организации деятельности учащихся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6132A0" w:rsidRPr="006132A0" w:rsidRDefault="006132A0" w:rsidP="006132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</w:pPr>
            <w:r w:rsidRPr="006132A0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8"/>
                <w:lang w:eastAsia="ru-RU"/>
              </w:rPr>
              <w:t>Действия учащихся (предметные, личностные, познавательные, регулятивные, коммуникативные)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6132A0" w:rsidRPr="006132A0" w:rsidRDefault="006132A0" w:rsidP="006132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</w:pPr>
            <w:r w:rsidRPr="006132A0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8"/>
                <w:lang w:eastAsia="ru-RU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6132A0" w:rsidRPr="006132A0" w:rsidRDefault="006132A0" w:rsidP="006132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</w:pPr>
            <w:r w:rsidRPr="006132A0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Диагностика достижения планируемых результатов урока </w:t>
            </w:r>
          </w:p>
        </w:tc>
      </w:tr>
      <w:tr w:rsidR="00BF1F50" w:rsidRPr="006132A0" w:rsidTr="00F34A5B">
        <w:trPr>
          <w:trHeight w:val="219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6132A0" w:rsidRPr="00786949" w:rsidRDefault="00556ABE" w:rsidP="0055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694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6132A0" w:rsidRPr="00786949" w:rsidRDefault="006132A0" w:rsidP="006132A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6949">
              <w:rPr>
                <w:rFonts w:ascii="Times New Roman" w:hAnsi="Times New Roman" w:cs="Times New Roman"/>
                <w:b/>
                <w:i/>
              </w:rPr>
              <w:t>Организационный момент                                           (2-3 мин)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920D69" w:rsidRPr="00786949" w:rsidRDefault="00920D69" w:rsidP="00920D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6949">
              <w:rPr>
                <w:rFonts w:ascii="Times New Roman" w:hAnsi="Times New Roman" w:cs="Times New Roman"/>
              </w:rPr>
              <w:t>Создание положительной мотивации на предстоящую деятельность</w:t>
            </w:r>
          </w:p>
          <w:p w:rsidR="006132A0" w:rsidRPr="00786949" w:rsidRDefault="00786949" w:rsidP="006132A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6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и различать строевые команды. Готовить места занятий. Раскрыть понятие игры волейбол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6132A0" w:rsidRPr="00786949" w:rsidRDefault="00E55C3F" w:rsidP="007869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949">
              <w:rPr>
                <w:rFonts w:ascii="Times New Roman" w:hAnsi="Times New Roman" w:cs="Times New Roman"/>
              </w:rPr>
              <w:t>Фронтальная</w:t>
            </w:r>
            <w:r w:rsidRPr="00786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Групповая.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6132A0" w:rsidRPr="00786949" w:rsidRDefault="00BF1F50" w:rsidP="00BF1F50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6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Провести построение, проверить готовность к уроку, создать эмоциональный настрой к изучению материала.</w:t>
            </w:r>
            <w:r w:rsidRPr="0078694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786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Наводящими вопросами вывести на задачи урока.</w:t>
            </w:r>
            <w:r w:rsidRPr="0078694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786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Подготовить организм </w:t>
            </w:r>
            <w:proofErr w:type="gramStart"/>
            <w:r w:rsidRPr="00786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занимающихся</w:t>
            </w:r>
            <w:proofErr w:type="gramEnd"/>
            <w:r w:rsidRPr="00786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работе в основной части урока.</w:t>
            </w:r>
            <w:r w:rsidRPr="0078694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786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Осуществить </w:t>
            </w:r>
            <w:proofErr w:type="gramStart"/>
            <w:r w:rsidRPr="00786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за</w:t>
            </w:r>
            <w:proofErr w:type="gramEnd"/>
            <w:r w:rsidRPr="00786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проведением ОРУ</w:t>
            </w:r>
            <w:r w:rsidRPr="00786949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r w:rsidRPr="00786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Обращать внимание на правильное выполнение упражнений (положение рук, ног, обращать внимание на осанку)</w:t>
            </w:r>
            <w:r w:rsidRPr="00786949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r w:rsidRPr="00786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Создать эмоциональный настрой к выполнению заданий.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6132A0" w:rsidRPr="00786949" w:rsidRDefault="00556ABE" w:rsidP="00556ABE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6949">
              <w:rPr>
                <w:rFonts w:ascii="Times New Roman" w:hAnsi="Times New Roman" w:cs="Times New Roman"/>
                <w:color w:val="000000"/>
              </w:rPr>
              <w:t xml:space="preserve">Выполнить построение               в шеренгу. Слушают наводящие вопросы учителя, отвечают. Формулируют тему урока. Отвечают для чего это нужно. Выполняют команды. Выполняют команды. Проводится комплекс </w:t>
            </w:r>
            <w:proofErr w:type="gramStart"/>
            <w:r w:rsidRPr="00786949">
              <w:rPr>
                <w:rFonts w:ascii="Times New Roman" w:hAnsi="Times New Roman" w:cs="Times New Roman"/>
                <w:color w:val="000000"/>
              </w:rPr>
              <w:t>упражнений</w:t>
            </w:r>
            <w:proofErr w:type="gramEnd"/>
            <w:r w:rsidRPr="00786949">
              <w:rPr>
                <w:rFonts w:ascii="Times New Roman" w:hAnsi="Times New Roman" w:cs="Times New Roman"/>
                <w:color w:val="000000"/>
              </w:rPr>
              <w:t xml:space="preserve"> разработанный освобожденным учащимся (Д/З). Выполняют упр. </w:t>
            </w:r>
            <w:r w:rsidRPr="00786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Вспоминают и формулируют задачи урока. Отвечают на вопрос.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6132A0" w:rsidRPr="00786949" w:rsidRDefault="0038200A" w:rsidP="006132A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6949">
              <w:rPr>
                <w:rFonts w:ascii="Times New Roman" w:hAnsi="Times New Roman" w:cs="Times New Roman"/>
                <w:i/>
              </w:rPr>
              <w:t xml:space="preserve">Выполнить </w:t>
            </w:r>
            <w:r w:rsidRPr="00786949">
              <w:rPr>
                <w:rFonts w:ascii="Times New Roman" w:hAnsi="Times New Roman" w:cs="Times New Roman"/>
              </w:rPr>
              <w:t xml:space="preserve">полную готовность класса. Доброжелательно относятся к товарищам, учителю. Соглашаются оказать помощь </w:t>
            </w:r>
            <w:r w:rsidRPr="00786949">
              <w:rPr>
                <w:rFonts w:ascii="Times New Roman" w:hAnsi="Times New Roman" w:cs="Times New Roman"/>
                <w:i/>
              </w:rPr>
              <w:t>Умения построения</w:t>
            </w:r>
            <w:r w:rsidRPr="00786949">
              <w:rPr>
                <w:rFonts w:ascii="Times New Roman" w:hAnsi="Times New Roman" w:cs="Times New Roman"/>
              </w:rPr>
              <w:t xml:space="preserve"> строго по росту и по линии. Четкое выполнение команд учителя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6132A0" w:rsidRPr="00786949" w:rsidRDefault="00786949" w:rsidP="00786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949">
              <w:rPr>
                <w:rFonts w:ascii="Times New Roman" w:eastAsia="Times New Roman" w:hAnsi="Times New Roman" w:cs="Times New Roman"/>
                <w:lang w:eastAsia="ru-RU"/>
              </w:rPr>
              <w:t>Готовность к учебным действиям 100%</w:t>
            </w:r>
          </w:p>
        </w:tc>
      </w:tr>
      <w:tr w:rsidR="00BF1F50" w:rsidRPr="006132A0" w:rsidTr="00F34A5B">
        <w:trPr>
          <w:trHeight w:val="219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6132A0" w:rsidRPr="00786949" w:rsidRDefault="00556ABE" w:rsidP="0055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694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6132A0" w:rsidRPr="00786949" w:rsidRDefault="00556ABE" w:rsidP="006132A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6949">
              <w:rPr>
                <w:rFonts w:ascii="Times New Roman" w:eastAsia="Calibri" w:hAnsi="Times New Roman" w:cs="Times New Roman"/>
                <w:b/>
                <w:i/>
              </w:rPr>
              <w:t>Актуализация знаний (</w:t>
            </w:r>
            <w:proofErr w:type="gramStart"/>
            <w:r w:rsidRPr="00786949">
              <w:rPr>
                <w:rFonts w:ascii="Times New Roman" w:eastAsia="Calibri" w:hAnsi="Times New Roman" w:cs="Times New Roman"/>
                <w:b/>
                <w:i/>
              </w:rPr>
              <w:t>теоретический</w:t>
            </w:r>
            <w:proofErr w:type="gramEnd"/>
            <w:r w:rsidRPr="00786949">
              <w:rPr>
                <w:rFonts w:ascii="Times New Roman" w:eastAsia="Calibri" w:hAnsi="Times New Roman" w:cs="Times New Roman"/>
                <w:b/>
                <w:i/>
              </w:rPr>
              <w:t>)                 (5-7мин)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920D69" w:rsidRPr="00786949" w:rsidRDefault="00920D69" w:rsidP="00920D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6949">
              <w:rPr>
                <w:rFonts w:ascii="Times New Roman" w:hAnsi="Times New Roman" w:cs="Times New Roman"/>
              </w:rPr>
              <w:t>Создание положительной мотивации на предстоящую деятельность</w:t>
            </w:r>
          </w:p>
          <w:p w:rsidR="006132A0" w:rsidRPr="00786949" w:rsidRDefault="006132A0" w:rsidP="006132A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6132A0" w:rsidRPr="00786949" w:rsidRDefault="007106F2" w:rsidP="006132A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6949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6132A0" w:rsidRPr="00786949" w:rsidRDefault="00556ABE" w:rsidP="00556ABE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6949">
              <w:rPr>
                <w:rFonts w:ascii="Times New Roman" w:hAnsi="Times New Roman" w:cs="Times New Roman"/>
                <w:color w:val="000000"/>
              </w:rPr>
              <w:t xml:space="preserve">Перестроение по отделениям (4 отделения). Комплекс упражнений для развития координационных способностей. </w:t>
            </w:r>
            <w:proofErr w:type="gramStart"/>
            <w:r w:rsidRPr="00786949">
              <w:rPr>
                <w:rFonts w:ascii="Times New Roman" w:hAnsi="Times New Roman" w:cs="Times New Roman"/>
                <w:color w:val="000000"/>
              </w:rPr>
              <w:t>-Д</w:t>
            </w:r>
            <w:proofErr w:type="gramEnd"/>
            <w:r w:rsidRPr="00786949">
              <w:rPr>
                <w:rFonts w:ascii="Times New Roman" w:hAnsi="Times New Roman" w:cs="Times New Roman"/>
                <w:color w:val="000000"/>
              </w:rPr>
              <w:t xml:space="preserve">ыхательные упр. -Мы подготовили организм к основной работе. Давайте </w:t>
            </w:r>
            <w:proofErr w:type="gramStart"/>
            <w:r w:rsidRPr="00786949">
              <w:rPr>
                <w:rFonts w:ascii="Times New Roman" w:hAnsi="Times New Roman" w:cs="Times New Roman"/>
                <w:color w:val="000000"/>
              </w:rPr>
              <w:t>вспомним</w:t>
            </w:r>
            <w:proofErr w:type="gramEnd"/>
            <w:r w:rsidRPr="00786949">
              <w:rPr>
                <w:rFonts w:ascii="Times New Roman" w:hAnsi="Times New Roman" w:cs="Times New Roman"/>
                <w:color w:val="000000"/>
              </w:rPr>
              <w:t xml:space="preserve"> чем мы будем заниматься. Чему вы хотели бы научиться? Дети: «Хорошо выполнять передачи в волейболе». </w:t>
            </w:r>
            <w:proofErr w:type="gramStart"/>
            <w:r w:rsidRPr="00786949">
              <w:rPr>
                <w:rFonts w:ascii="Times New Roman" w:hAnsi="Times New Roman" w:cs="Times New Roman"/>
                <w:color w:val="000000"/>
              </w:rPr>
              <w:t>-М</w:t>
            </w:r>
            <w:proofErr w:type="gramEnd"/>
            <w:r w:rsidRPr="00786949">
              <w:rPr>
                <w:rFonts w:ascii="Times New Roman" w:hAnsi="Times New Roman" w:cs="Times New Roman"/>
                <w:color w:val="000000"/>
              </w:rPr>
              <w:t xml:space="preserve">олодцы! </w:t>
            </w:r>
            <w:proofErr w:type="gramStart"/>
            <w:r w:rsidRPr="00786949">
              <w:rPr>
                <w:rFonts w:ascii="Times New Roman" w:hAnsi="Times New Roman" w:cs="Times New Roman"/>
                <w:color w:val="000000"/>
              </w:rPr>
              <w:t>Те</w:t>
            </w:r>
            <w:proofErr w:type="gramEnd"/>
            <w:r w:rsidRPr="007869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86949">
              <w:rPr>
                <w:rFonts w:ascii="Times New Roman" w:hAnsi="Times New Roman" w:cs="Times New Roman"/>
                <w:color w:val="000000"/>
              </w:rPr>
              <w:lastRenderedPageBreak/>
              <w:t xml:space="preserve">кто хорошо освоит задания, может помочь своим друзьям! </w:t>
            </w:r>
            <w:r w:rsidRPr="00786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Удачи!!!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6132A0" w:rsidRPr="00786949" w:rsidRDefault="00BA1D52" w:rsidP="00BA1D5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86949">
              <w:rPr>
                <w:rFonts w:ascii="Times New Roman" w:eastAsia="Times New Roman" w:hAnsi="Times New Roman" w:cs="Times New Roman"/>
              </w:rPr>
              <w:lastRenderedPageBreak/>
              <w:t xml:space="preserve">Готовность учащихся к активной учебно-познавательной деятельности. </w:t>
            </w:r>
            <w:r w:rsidRPr="00786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Выполняют  комплекс общеразвивающих упражнений. Осуществлять </w:t>
            </w:r>
            <w:proofErr w:type="gramStart"/>
            <w:r w:rsidRPr="00786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за</w:t>
            </w:r>
            <w:proofErr w:type="gramEnd"/>
            <w:r w:rsidRPr="00786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физической нагрузкой во время урока</w:t>
            </w:r>
            <w:r w:rsidRPr="0078694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. </w:t>
            </w:r>
            <w:r w:rsidRPr="0078694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Учащиеся подготовительной медицинской группы по ФК - индивидуальное </w:t>
            </w:r>
            <w:r w:rsidRPr="0078694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дозирование. Специальная медицинская группа – работает по другому заданию учителя.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6132A0" w:rsidRPr="00786949" w:rsidRDefault="007106F2" w:rsidP="006132A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6949">
              <w:rPr>
                <w:rFonts w:ascii="Times New Roman" w:eastAsiaTheme="minorEastAsia" w:hAnsi="Times New Roman" w:cs="Times New Roman"/>
              </w:rPr>
              <w:lastRenderedPageBreak/>
              <w:t xml:space="preserve">Умение проявлять внимательность и дисциплинированность. Формирование представления о физической культуре как о средстве укрепления здоровья, извлекают </w:t>
            </w:r>
            <w:r w:rsidRPr="00786949">
              <w:rPr>
                <w:rFonts w:ascii="Times New Roman" w:eastAsiaTheme="minorEastAsia" w:hAnsi="Times New Roman" w:cs="Times New Roman"/>
              </w:rPr>
              <w:lastRenderedPageBreak/>
              <w:t>необходимую информацию из рассказа учителя.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6132A0" w:rsidRPr="00786949" w:rsidRDefault="00786949" w:rsidP="00613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Самооценка деятельности </w:t>
            </w:r>
          </w:p>
        </w:tc>
      </w:tr>
      <w:tr w:rsidR="00BF1F50" w:rsidRPr="006132A0" w:rsidTr="00F34A5B">
        <w:trPr>
          <w:trHeight w:val="109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6132A0" w:rsidRPr="00786949" w:rsidRDefault="00437F99" w:rsidP="00437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694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6132A0" w:rsidRPr="00786949" w:rsidRDefault="00084C5D" w:rsidP="00084C5D">
            <w:pPr>
              <w:rPr>
                <w:rFonts w:ascii="Times New Roman" w:hAnsi="Times New Roman" w:cs="Times New Roman"/>
                <w:b/>
                <w:i/>
              </w:rPr>
            </w:pPr>
            <w:r w:rsidRPr="00786949">
              <w:rPr>
                <w:rFonts w:ascii="Times New Roman" w:hAnsi="Times New Roman" w:cs="Times New Roman"/>
                <w:b/>
                <w:i/>
              </w:rPr>
              <w:t>Подготовка к основному этапу (5мин)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920D69" w:rsidRPr="00786949" w:rsidRDefault="00920D69" w:rsidP="00920D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6949">
              <w:rPr>
                <w:rFonts w:ascii="Times New Roman" w:hAnsi="Times New Roman" w:cs="Times New Roman"/>
              </w:rPr>
              <w:t xml:space="preserve">Подготовка суставов нижних конечностей, формирование </w:t>
            </w:r>
          </w:p>
          <w:p w:rsidR="00920D69" w:rsidRPr="00786949" w:rsidRDefault="00920D69" w:rsidP="00920D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6949">
              <w:rPr>
                <w:rFonts w:ascii="Times New Roman" w:hAnsi="Times New Roman" w:cs="Times New Roman"/>
              </w:rPr>
              <w:t>правильной осанки.</w:t>
            </w:r>
          </w:p>
          <w:p w:rsidR="00920D69" w:rsidRPr="00786949" w:rsidRDefault="00920D69" w:rsidP="00920D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20D69" w:rsidRPr="00786949" w:rsidRDefault="00920D69" w:rsidP="00920D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6949">
              <w:rPr>
                <w:rFonts w:ascii="Times New Roman" w:hAnsi="Times New Roman" w:cs="Times New Roman"/>
              </w:rPr>
              <w:t xml:space="preserve">Подготовка </w:t>
            </w:r>
            <w:proofErr w:type="spellStart"/>
            <w:proofErr w:type="gramStart"/>
            <w:r w:rsidRPr="00786949">
              <w:rPr>
                <w:rFonts w:ascii="Times New Roman" w:hAnsi="Times New Roman" w:cs="Times New Roman"/>
              </w:rPr>
              <w:t>функ-циональных</w:t>
            </w:r>
            <w:proofErr w:type="spellEnd"/>
            <w:proofErr w:type="gramEnd"/>
            <w:r w:rsidRPr="00786949">
              <w:rPr>
                <w:rFonts w:ascii="Times New Roman" w:hAnsi="Times New Roman" w:cs="Times New Roman"/>
              </w:rPr>
              <w:t xml:space="preserve"> систем организма к пред-стоящей работе, снятие монотонности бега</w:t>
            </w:r>
          </w:p>
          <w:p w:rsidR="00920D69" w:rsidRPr="00786949" w:rsidRDefault="00920D69" w:rsidP="00920D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132A0" w:rsidRPr="00786949" w:rsidRDefault="006132A0" w:rsidP="006132A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6132A0" w:rsidRPr="00786949" w:rsidRDefault="00ED1C7A" w:rsidP="0078694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949">
              <w:rPr>
                <w:rFonts w:ascii="Times New Roman" w:hAnsi="Times New Roman" w:cs="Times New Roman"/>
              </w:rPr>
              <w:t>Групповая, поточная.</w:t>
            </w:r>
            <w:r w:rsidRPr="00786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Осуществлять, </w:t>
            </w:r>
            <w:proofErr w:type="gramStart"/>
            <w:r w:rsidRPr="00786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за</w:t>
            </w:r>
            <w:proofErr w:type="gramEnd"/>
            <w:r w:rsidRPr="00786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физической нагрузкой во время урока.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084C5D" w:rsidRPr="00786949" w:rsidRDefault="00084C5D" w:rsidP="00084C5D">
            <w:pPr>
              <w:spacing w:after="16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6949">
              <w:rPr>
                <w:rFonts w:ascii="Times New Roman" w:hAnsi="Times New Roman" w:cs="Times New Roman"/>
                <w:color w:val="000000"/>
              </w:rPr>
              <w:t>Осваивают передачу сверху двумя руками на точность, верхнюю прямую подачу.</w:t>
            </w:r>
            <w:r w:rsidRPr="00786949">
              <w:rPr>
                <w:rFonts w:ascii="Times New Roman" w:eastAsia="Calibri" w:hAnsi="Times New Roman" w:cs="Times New Roman"/>
              </w:rPr>
              <w:t xml:space="preserve"> Делю по станциям. </w:t>
            </w:r>
            <w:r w:rsidRPr="00786949">
              <w:rPr>
                <w:rFonts w:ascii="Times New Roman" w:hAnsi="Times New Roman" w:cs="Times New Roman"/>
                <w:color w:val="000000"/>
              </w:rPr>
              <w:t>Работа по станциям: подбрасывание мяча над собой и выполнение передачи мяча сверху двумя руками в обруч;</w:t>
            </w:r>
          </w:p>
          <w:p w:rsidR="006132A0" w:rsidRPr="00786949" w:rsidRDefault="006132A0" w:rsidP="006132A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C0314E" w:rsidRPr="00786949" w:rsidRDefault="00C0314E" w:rsidP="00C0314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86949">
              <w:rPr>
                <w:rFonts w:ascii="Times New Roman" w:eastAsia="Times New Roman" w:hAnsi="Times New Roman" w:cs="Times New Roman"/>
              </w:rPr>
              <w:t xml:space="preserve">Передвигаются по залу колонной, выполняя команды учителя.                                            Передвигаясь по залу, соблюдают дистанцию 2 шага. Движение по залу в колонне шагом, выполняя упражнения на формирование осанки и специально беговые и прыжковые упражнения: </w:t>
            </w:r>
            <w:r w:rsidRPr="00786949">
              <w:rPr>
                <w:rFonts w:ascii="Times New Roman" w:eastAsia="Times New Roman" w:hAnsi="Times New Roman" w:cs="Times New Roman"/>
                <w:b/>
              </w:rPr>
              <w:t xml:space="preserve">Приложение №1 </w:t>
            </w:r>
          </w:p>
          <w:p w:rsidR="006132A0" w:rsidRPr="00786949" w:rsidRDefault="00C0314E" w:rsidP="00C0314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86949">
              <w:rPr>
                <w:rFonts w:ascii="Times New Roman" w:eastAsia="Times New Roman" w:hAnsi="Times New Roman" w:cs="Times New Roman"/>
                <w:i/>
              </w:rPr>
              <w:t xml:space="preserve">Делятся на станции           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6132A0" w:rsidRPr="00786949" w:rsidRDefault="00ED1C7A" w:rsidP="006132A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6949">
              <w:rPr>
                <w:rFonts w:ascii="Times New Roman" w:eastAsiaTheme="minorEastAsia" w:hAnsi="Times New Roman" w:cs="Times New Roman"/>
              </w:rPr>
              <w:t>Владение умением предупреждать конфликтные ситуации во время занятия,                        умением оценивать ситуацию и оперативно принимать решения, сохранять правильную осанку при разнообразных формах движения ошибок</w:t>
            </w:r>
            <w:proofErr w:type="gramStart"/>
            <w:r w:rsidRPr="00786949">
              <w:rPr>
                <w:rFonts w:ascii="Times New Roman" w:eastAsiaTheme="minorEastAsia" w:hAnsi="Times New Roman" w:cs="Times New Roman"/>
              </w:rPr>
              <w:t xml:space="preserve"> .</w:t>
            </w:r>
            <w:proofErr w:type="gramEnd"/>
            <w:r w:rsidRPr="00786949">
              <w:rPr>
                <w:rFonts w:ascii="Times New Roman" w:eastAsiaTheme="minorEastAsia" w:hAnsi="Times New Roman" w:cs="Times New Roman"/>
              </w:rPr>
              <w:t>в движении. Формирование знаний о значении разминки. Формирование умения реагировать на звуковые команды.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6132A0" w:rsidRPr="00786949" w:rsidRDefault="000E690A" w:rsidP="00613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949">
              <w:rPr>
                <w:rFonts w:ascii="Times New Roman" w:eastAsia="Times New Roman" w:hAnsi="Times New Roman" w:cs="Times New Roman"/>
                <w:lang w:eastAsia="ru-RU"/>
              </w:rPr>
              <w:t>Педагогическое наблюдение</w:t>
            </w:r>
          </w:p>
        </w:tc>
      </w:tr>
      <w:tr w:rsidR="00556ABE" w:rsidRPr="006132A0" w:rsidTr="00F34A5B">
        <w:trPr>
          <w:trHeight w:val="109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56ABE" w:rsidRPr="00786949" w:rsidRDefault="00437F99" w:rsidP="00437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6949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37F99" w:rsidRPr="00786949" w:rsidRDefault="00437F99" w:rsidP="00437F99">
            <w:pPr>
              <w:spacing w:after="160" w:line="259" w:lineRule="auto"/>
              <w:rPr>
                <w:rFonts w:ascii="Times New Roman" w:eastAsiaTheme="minorEastAsia" w:hAnsi="Times New Roman" w:cs="Times New Roman"/>
                <w:b/>
              </w:rPr>
            </w:pPr>
            <w:r w:rsidRPr="00786949">
              <w:rPr>
                <w:rFonts w:ascii="Times New Roman" w:eastAsiaTheme="minorEastAsia" w:hAnsi="Times New Roman" w:cs="Times New Roman"/>
                <w:b/>
                <w:i/>
              </w:rPr>
              <w:t>Практический этап</w:t>
            </w:r>
            <w:r w:rsidRPr="00786949">
              <w:rPr>
                <w:rFonts w:ascii="Times New Roman" w:eastAsiaTheme="minorEastAsia" w:hAnsi="Times New Roman" w:cs="Times New Roman"/>
                <w:b/>
              </w:rPr>
              <w:t xml:space="preserve">  </w:t>
            </w:r>
          </w:p>
          <w:p w:rsidR="00556ABE" w:rsidRPr="00786949" w:rsidRDefault="00437F99" w:rsidP="00437F99">
            <w:pPr>
              <w:spacing w:after="160" w:line="259" w:lineRule="auto"/>
              <w:rPr>
                <w:rFonts w:ascii="Times New Roman" w:eastAsiaTheme="minorEastAsia" w:hAnsi="Times New Roman" w:cs="Times New Roman"/>
                <w:i/>
              </w:rPr>
            </w:pPr>
            <w:r w:rsidRPr="00786949">
              <w:rPr>
                <w:rFonts w:ascii="Times New Roman" w:eastAsiaTheme="minorEastAsia" w:hAnsi="Times New Roman" w:cs="Times New Roman"/>
              </w:rPr>
              <w:t xml:space="preserve">Первичное закрепление                      </w:t>
            </w:r>
            <w:r w:rsidRPr="00786949">
              <w:rPr>
                <w:rFonts w:ascii="Times New Roman" w:eastAsiaTheme="minorEastAsia" w:hAnsi="Times New Roman" w:cs="Times New Roman"/>
                <w:i/>
              </w:rPr>
              <w:t>(8-10 мин)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56ABE" w:rsidRPr="00786949" w:rsidRDefault="004B6B09" w:rsidP="004B6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949">
              <w:rPr>
                <w:rFonts w:ascii="Times New Roman" w:eastAsia="Times New Roman" w:hAnsi="Times New Roman" w:cs="Times New Roman"/>
                <w:lang w:eastAsia="ru-RU"/>
              </w:rPr>
              <w:t>Отработать технику выполнения передачи мяча сверху\снизу</w:t>
            </w:r>
          </w:p>
          <w:p w:rsidR="00CA4702" w:rsidRPr="00786949" w:rsidRDefault="00CA4702" w:rsidP="004B6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4702" w:rsidRPr="00786949" w:rsidRDefault="00CA4702" w:rsidP="004B6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949">
              <w:rPr>
                <w:rFonts w:ascii="Times New Roman" w:eastAsia="Times New Roman" w:hAnsi="Times New Roman" w:cs="Times New Roman"/>
                <w:lang w:eastAsia="ru-RU"/>
              </w:rPr>
              <w:t>Научить быстро и четко реагировать на команды и сигналы учителя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56ABE" w:rsidRPr="00786949" w:rsidRDefault="00ED1C7A" w:rsidP="006132A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6949">
              <w:rPr>
                <w:rFonts w:ascii="Times New Roman" w:eastAsia="Calibri" w:hAnsi="Times New Roman" w:cs="Times New Roman"/>
              </w:rPr>
              <w:t>Поточная, групповая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37F99" w:rsidRPr="00786949" w:rsidRDefault="00437F99" w:rsidP="00437F99">
            <w:pPr>
              <w:spacing w:after="16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6949">
              <w:rPr>
                <w:rFonts w:ascii="Times New Roman" w:hAnsi="Times New Roman" w:cs="Times New Roman"/>
                <w:color w:val="000000"/>
              </w:rPr>
              <w:t>Работа по станциям:</w:t>
            </w:r>
          </w:p>
          <w:p w:rsidR="00437F99" w:rsidRPr="00786949" w:rsidRDefault="00437F99" w:rsidP="00437F99">
            <w:pPr>
              <w:spacing w:after="160" w:line="0" w:lineRule="atLeast"/>
              <w:jc w:val="both"/>
              <w:rPr>
                <w:color w:val="000000"/>
              </w:rPr>
            </w:pPr>
            <w:r w:rsidRPr="00786949">
              <w:rPr>
                <w:rFonts w:ascii="Times New Roman" w:hAnsi="Times New Roman" w:cs="Times New Roman"/>
                <w:color w:val="000000"/>
              </w:rPr>
              <w:t>1.Подбрасывание мяча над собой и выполнение передачи мяча сверху двумя руками в обруч;                                      Класс делится на две команд</w:t>
            </w:r>
            <w:proofErr w:type="gramStart"/>
            <w:r w:rsidRPr="00786949">
              <w:rPr>
                <w:rFonts w:ascii="Times New Roman" w:hAnsi="Times New Roman" w:cs="Times New Roman"/>
                <w:color w:val="000000"/>
              </w:rPr>
              <w:t>ы(</w:t>
            </w:r>
            <w:proofErr w:type="gramEnd"/>
            <w:r w:rsidRPr="00786949">
              <w:rPr>
                <w:rFonts w:ascii="Times New Roman" w:hAnsi="Times New Roman" w:cs="Times New Roman"/>
                <w:color w:val="000000"/>
              </w:rPr>
              <w:t xml:space="preserve">по половому признаку или по степени физической подготовленности), выстраиваются в колонны лицом друг к другу на расстоянии 5-6 м одна от другой. В руках у </w:t>
            </w:r>
            <w:proofErr w:type="gramStart"/>
            <w:r w:rsidRPr="00786949">
              <w:rPr>
                <w:rFonts w:ascii="Times New Roman" w:hAnsi="Times New Roman" w:cs="Times New Roman"/>
                <w:color w:val="000000"/>
              </w:rPr>
              <w:t>направляющего</w:t>
            </w:r>
            <w:proofErr w:type="gramEnd"/>
            <w:r w:rsidRPr="00786949">
              <w:rPr>
                <w:rFonts w:ascii="Times New Roman" w:hAnsi="Times New Roman" w:cs="Times New Roman"/>
                <w:color w:val="000000"/>
              </w:rPr>
              <w:t xml:space="preserve"> одной из команд волейбольный мяч</w:t>
            </w:r>
            <w:r w:rsidR="00CA4702" w:rsidRPr="00786949">
              <w:rPr>
                <w:rFonts w:ascii="Times New Roman" w:hAnsi="Times New Roman" w:cs="Times New Roman"/>
                <w:color w:val="000000"/>
              </w:rPr>
              <w:t>.</w:t>
            </w:r>
            <w:r w:rsidRPr="00786949">
              <w:rPr>
                <w:rFonts w:ascii="Times New Roman" w:hAnsi="Times New Roman" w:cs="Times New Roman"/>
                <w:color w:val="000000"/>
              </w:rPr>
              <w:t xml:space="preserve"> В центре между группами ассистент из числа </w:t>
            </w:r>
            <w:proofErr w:type="gramStart"/>
            <w:r w:rsidRPr="00786949">
              <w:rPr>
                <w:rFonts w:ascii="Times New Roman" w:hAnsi="Times New Roman" w:cs="Times New Roman"/>
                <w:color w:val="000000"/>
              </w:rPr>
              <w:t>освобожденных</w:t>
            </w:r>
            <w:proofErr w:type="gramEnd"/>
            <w:r w:rsidRPr="00786949">
              <w:rPr>
                <w:rFonts w:ascii="Times New Roman" w:hAnsi="Times New Roman" w:cs="Times New Roman"/>
                <w:color w:val="000000"/>
              </w:rPr>
              <w:t xml:space="preserve"> держит обруч. </w:t>
            </w:r>
            <w:r w:rsidRPr="00786949">
              <w:rPr>
                <w:rFonts w:ascii="Times New Roman" w:hAnsi="Times New Roman" w:cs="Times New Roman"/>
                <w:color w:val="000000"/>
              </w:rPr>
              <w:lastRenderedPageBreak/>
              <w:t xml:space="preserve">По сигналу направляющий бросает мяч в обруч первому номеру второй команды, а сам перебегает в конец своей колонны. </w:t>
            </w:r>
            <w:proofErr w:type="gramStart"/>
            <w:r w:rsidRPr="00786949">
              <w:rPr>
                <w:rFonts w:ascii="Times New Roman" w:hAnsi="Times New Roman" w:cs="Times New Roman"/>
                <w:color w:val="000000"/>
              </w:rPr>
              <w:t>Игрок</w:t>
            </w:r>
            <w:proofErr w:type="gramEnd"/>
            <w:r w:rsidRPr="00786949">
              <w:rPr>
                <w:rFonts w:ascii="Times New Roman" w:hAnsi="Times New Roman" w:cs="Times New Roman"/>
                <w:color w:val="000000"/>
              </w:rPr>
              <w:t xml:space="preserve"> поймавший мяч бросает его обратно и становится в конец своей колонны и т.д.  Если игрок не попал в обруч, он повторяет бросок. Игра </w:t>
            </w:r>
            <w:proofErr w:type="gramStart"/>
            <w:r w:rsidRPr="00786949">
              <w:rPr>
                <w:rFonts w:ascii="Times New Roman" w:hAnsi="Times New Roman" w:cs="Times New Roman"/>
                <w:color w:val="000000"/>
              </w:rPr>
              <w:t>заканчивается</w:t>
            </w:r>
            <w:proofErr w:type="gramEnd"/>
            <w:r w:rsidRPr="00786949">
              <w:rPr>
                <w:rFonts w:ascii="Times New Roman" w:hAnsi="Times New Roman" w:cs="Times New Roman"/>
                <w:color w:val="000000"/>
              </w:rPr>
              <w:t xml:space="preserve"> когда мяч вновь окажется у начинавшего иг</w:t>
            </w:r>
            <w:r w:rsidR="00AE718B">
              <w:rPr>
                <w:rFonts w:ascii="Times New Roman" w:hAnsi="Times New Roman" w:cs="Times New Roman"/>
                <w:color w:val="000000"/>
              </w:rPr>
              <w:t>рока</w:t>
            </w:r>
            <w:r w:rsidRPr="00786949">
              <w:rPr>
                <w:noProof/>
                <w:color w:val="000000"/>
                <w:lang w:eastAsia="ru-RU"/>
              </w:rPr>
              <w:drawing>
                <wp:inline distT="0" distB="0" distL="0" distR="0" wp14:anchorId="6F9765C9" wp14:editId="1E28BC12">
                  <wp:extent cx="1714500" cy="1371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037" cy="13744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56ABE" w:rsidRPr="00786949" w:rsidRDefault="00556ABE" w:rsidP="006132A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5329" w:rsidRPr="00786949" w:rsidRDefault="00935329" w:rsidP="00935329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6949">
              <w:rPr>
                <w:rFonts w:ascii="Times New Roman" w:hAnsi="Times New Roman" w:cs="Times New Roman"/>
                <w:color w:val="000000"/>
              </w:rPr>
              <w:lastRenderedPageBreak/>
              <w:t xml:space="preserve">Выполняют задания. </w:t>
            </w:r>
            <w:proofErr w:type="gramStart"/>
            <w:r w:rsidRPr="00786949">
              <w:rPr>
                <w:rFonts w:ascii="Times New Roman" w:hAnsi="Times New Roman" w:cs="Times New Roman"/>
                <w:color w:val="000000"/>
              </w:rPr>
              <w:t>Дети</w:t>
            </w:r>
            <w:proofErr w:type="gramEnd"/>
            <w:r w:rsidRPr="00786949">
              <w:rPr>
                <w:rFonts w:ascii="Times New Roman" w:hAnsi="Times New Roman" w:cs="Times New Roman"/>
                <w:color w:val="000000"/>
              </w:rPr>
              <w:t xml:space="preserve"> которые не могут выполнить данное упражнение.  Отрабатывают  технику отдельных элементов в передаче и приемах. Определяют метающую руку. Выполняют задание. Освобожденные принимают участие в подготовке и выдаче инвентаря, выявляют допущенные ошибки других учащихся. Слушают. Выполняют. </w:t>
            </w:r>
            <w:r w:rsidRPr="00786949">
              <w:rPr>
                <w:rFonts w:ascii="Times New Roman" w:hAnsi="Times New Roman" w:cs="Times New Roman"/>
                <w:color w:val="000000"/>
              </w:rPr>
              <w:lastRenderedPageBreak/>
              <w:t>Обсуждают.</w:t>
            </w:r>
          </w:p>
          <w:p w:rsidR="00556ABE" w:rsidRPr="00786949" w:rsidRDefault="00556ABE" w:rsidP="00613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56ABE" w:rsidRPr="00786949" w:rsidRDefault="002C4204" w:rsidP="006968C3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69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 xml:space="preserve">Овладение </w:t>
            </w:r>
            <w:r w:rsidRPr="00786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навыками выполнения передачи мяча  сверху добросовестное выполнение учебных заданий, стремление к освоению знаний и умений.</w:t>
            </w:r>
            <w:r w:rsidR="006968C3" w:rsidRPr="0078694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7869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Овладение </w:t>
            </w:r>
            <w:r w:rsidRPr="00786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навыками изучаемого двигательного действия </w:t>
            </w:r>
            <w:proofErr w:type="spellStart"/>
            <w:r w:rsidRPr="00786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визменяющихся</w:t>
            </w:r>
            <w:proofErr w:type="spellEnd"/>
            <w:r w:rsidRPr="00786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86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внешних условиях</w:t>
            </w:r>
            <w:proofErr w:type="gramStart"/>
            <w:r w:rsidR="006968C3" w:rsidRPr="0078694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786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786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писывать технику передвижения и передачи мяча в волейболе, </w:t>
            </w:r>
            <w:r w:rsidRPr="007869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осваивать</w:t>
            </w:r>
            <w:r w:rsidRPr="00786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ее самостоятельно с выявлением и устранением ошибок.</w:t>
            </w:r>
            <w:r w:rsidR="006968C3" w:rsidRPr="0078694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7869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Взаимодействоват</w:t>
            </w:r>
            <w:r w:rsidRPr="00786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ь со сверстниками в процессе совместного выполнения </w:t>
            </w:r>
            <w:proofErr w:type="spellStart"/>
            <w:r w:rsidRPr="00786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</w:t>
            </w:r>
            <w:proofErr w:type="spellEnd"/>
            <w:r w:rsidRPr="00786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-й. соблюдать правила безопасности.</w:t>
            </w:r>
            <w:r w:rsidR="006968C3" w:rsidRPr="0078694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786949">
              <w:rPr>
                <w:rFonts w:ascii="Times New Roman" w:eastAsiaTheme="minorEastAsia" w:hAnsi="Times New Roman" w:cs="Times New Roman"/>
              </w:rPr>
              <w:t>Вносить необходимые коррективы в действие после его завершения на основе его оценки и учета сделанных ими упражнений</w:t>
            </w:r>
            <w:r w:rsidRPr="00786949">
              <w:rPr>
                <w:rFonts w:ascii="Times New Roman" w:eastAsiaTheme="minorEastAsia" w:hAnsi="Times New Roman" w:cs="Times New Roman"/>
                <w:i/>
              </w:rPr>
              <w:t xml:space="preserve">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56ABE" w:rsidRDefault="000E690A" w:rsidP="00613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9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Педагогическое наблюдение</w:t>
            </w:r>
          </w:p>
          <w:p w:rsidR="00786949" w:rsidRPr="00786949" w:rsidRDefault="00786949" w:rsidP="00613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Оценивание осуществляется</w:t>
            </w:r>
            <w:r w:rsidR="00AE718B">
              <w:rPr>
                <w:rFonts w:ascii="Times New Roman" w:eastAsia="Times New Roman" w:hAnsi="Times New Roman" w:cs="Times New Roman"/>
                <w:lang w:eastAsia="ru-RU"/>
              </w:rPr>
              <w:t xml:space="preserve"> за счет техники выполнения данного элемента. 100%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56ABE" w:rsidRPr="006132A0" w:rsidTr="00F34A5B">
        <w:trPr>
          <w:trHeight w:val="109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56ABE" w:rsidRPr="00786949" w:rsidRDefault="0063614B" w:rsidP="0063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694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3614B" w:rsidRPr="00786949" w:rsidRDefault="0063614B" w:rsidP="0063614B">
            <w:pPr>
              <w:spacing w:line="0" w:lineRule="atLeast"/>
              <w:rPr>
                <w:rFonts w:ascii="Times New Roman" w:eastAsiaTheme="minorEastAsia" w:hAnsi="Times New Roman" w:cs="Times New Roman"/>
              </w:rPr>
            </w:pPr>
            <w:r w:rsidRPr="00786949">
              <w:rPr>
                <w:rFonts w:ascii="Times New Roman" w:eastAsiaTheme="minorEastAsia" w:hAnsi="Times New Roman" w:cs="Times New Roman"/>
                <w:b/>
                <w:i/>
              </w:rPr>
              <w:t xml:space="preserve">Практический этап   </w:t>
            </w:r>
            <w:r w:rsidRPr="00786949">
              <w:rPr>
                <w:rFonts w:ascii="Times New Roman" w:eastAsiaTheme="minorEastAsia" w:hAnsi="Times New Roman" w:cs="Times New Roman"/>
              </w:rPr>
              <w:t xml:space="preserve">   </w:t>
            </w:r>
          </w:p>
          <w:p w:rsidR="0063614B" w:rsidRPr="00786949" w:rsidRDefault="0063614B" w:rsidP="0063614B">
            <w:pPr>
              <w:spacing w:line="0" w:lineRule="atLeast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786949">
              <w:rPr>
                <w:rFonts w:ascii="Times New Roman" w:hAnsi="Times New Roman" w:cs="Times New Roman"/>
                <w:i/>
              </w:rPr>
              <w:t>(5-7мин)</w:t>
            </w:r>
            <w:r w:rsidRPr="00786949">
              <w:rPr>
                <w:rFonts w:ascii="Times New Roman" w:eastAsiaTheme="minorEastAsia" w:hAnsi="Times New Roman" w:cs="Times New Roman"/>
              </w:rPr>
              <w:t xml:space="preserve">   </w:t>
            </w:r>
          </w:p>
          <w:p w:rsidR="00556ABE" w:rsidRPr="00786949" w:rsidRDefault="00556ABE" w:rsidP="006132A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2028E" w:rsidRPr="00786949" w:rsidRDefault="00A2028E" w:rsidP="00A202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скоростно-силовых способностей, посредством выполнения прыжков на степах;</w:t>
            </w:r>
          </w:p>
          <w:p w:rsidR="00556ABE" w:rsidRPr="00786949" w:rsidRDefault="00556ABE" w:rsidP="006132A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56ABE" w:rsidRPr="00786949" w:rsidRDefault="006968C3" w:rsidP="006132A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6949">
              <w:rPr>
                <w:rFonts w:ascii="Times New Roman" w:eastAsia="Calibri" w:hAnsi="Times New Roman" w:cs="Times New Roman"/>
              </w:rPr>
              <w:t>Поточная, групповая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7DD0" w:rsidRPr="00786949" w:rsidRDefault="00967DD0" w:rsidP="00967DD0">
            <w:pPr>
              <w:spacing w:after="16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6949">
              <w:rPr>
                <w:rFonts w:ascii="Times New Roman" w:hAnsi="Times New Roman" w:cs="Times New Roman"/>
                <w:color w:val="000000"/>
              </w:rPr>
              <w:t>-прыжки степ – пол – степ (2 повторения)</w:t>
            </w:r>
          </w:p>
          <w:p w:rsidR="00967DD0" w:rsidRPr="00786949" w:rsidRDefault="00967DD0" w:rsidP="00967DD0">
            <w:pPr>
              <w:spacing w:after="16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6949">
              <w:rPr>
                <w:rFonts w:ascii="Times New Roman" w:hAnsi="Times New Roman" w:cs="Times New Roman"/>
                <w:color w:val="000000"/>
              </w:rPr>
              <w:t>-прыжки пол – пол (2 повторения)</w:t>
            </w:r>
          </w:p>
          <w:p w:rsidR="00967DD0" w:rsidRPr="00786949" w:rsidRDefault="00967DD0" w:rsidP="00967DD0">
            <w:pPr>
              <w:spacing w:after="16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6949">
              <w:rPr>
                <w:rFonts w:ascii="Times New Roman" w:hAnsi="Times New Roman" w:cs="Times New Roman"/>
                <w:color w:val="000000"/>
              </w:rPr>
              <w:t>-прыжки на левой ноге степ – пол – степ (2 повторения)</w:t>
            </w:r>
          </w:p>
          <w:p w:rsidR="00967DD0" w:rsidRPr="00786949" w:rsidRDefault="00967DD0" w:rsidP="00967DD0">
            <w:pPr>
              <w:spacing w:after="16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6949">
              <w:rPr>
                <w:rFonts w:ascii="Times New Roman" w:hAnsi="Times New Roman" w:cs="Times New Roman"/>
                <w:color w:val="000000"/>
              </w:rPr>
              <w:t>-прыжки на правой ноге степ – пол – степ (2 повторения)</w:t>
            </w:r>
          </w:p>
          <w:p w:rsidR="00556ABE" w:rsidRPr="00786949" w:rsidRDefault="00556ABE" w:rsidP="006132A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56ABE" w:rsidRPr="00786949" w:rsidRDefault="002D054C" w:rsidP="002D054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86949">
              <w:rPr>
                <w:rFonts w:ascii="Times New Roman" w:eastAsiaTheme="minorEastAsia" w:hAnsi="Times New Roman" w:cs="Times New Roman"/>
                <w:i/>
              </w:rPr>
              <w:t>Внимательно слушают</w:t>
            </w:r>
            <w:r w:rsidRPr="00786949">
              <w:rPr>
                <w:rFonts w:ascii="Times New Roman" w:eastAsiaTheme="minorEastAsia" w:hAnsi="Times New Roman" w:cs="Times New Roman"/>
              </w:rPr>
              <w:t xml:space="preserve"> объяснение учителя, задают вопросы</w:t>
            </w:r>
            <w:proofErr w:type="gramStart"/>
            <w:r w:rsidRPr="00786949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86949">
              <w:rPr>
                <w:rFonts w:ascii="Times New Roman" w:eastAsiaTheme="minorEastAsia" w:hAnsi="Times New Roman" w:cs="Times New Roman"/>
                <w:i/>
              </w:rPr>
              <w:t>В</w:t>
            </w:r>
            <w:proofErr w:type="gramEnd"/>
            <w:r w:rsidRPr="00786949">
              <w:rPr>
                <w:rFonts w:ascii="Times New Roman" w:eastAsiaTheme="minorEastAsia" w:hAnsi="Times New Roman" w:cs="Times New Roman"/>
                <w:i/>
              </w:rPr>
              <w:t>ыполняют</w:t>
            </w:r>
            <w:r w:rsidRPr="00786949">
              <w:rPr>
                <w:rFonts w:ascii="Times New Roman" w:eastAsiaTheme="minorEastAsia" w:hAnsi="Times New Roman" w:cs="Times New Roman"/>
              </w:rPr>
              <w:t xml:space="preserve"> упражнения, договариваться о распределении функций и ролей совместной деятельности. </w:t>
            </w:r>
            <w:r w:rsidRPr="00786949">
              <w:rPr>
                <w:rFonts w:ascii="Times New Roman" w:eastAsiaTheme="minorEastAsia" w:hAnsi="Times New Roman" w:cs="Times New Roman"/>
                <w:i/>
              </w:rPr>
              <w:t>Убирают рабочее</w:t>
            </w:r>
            <w:r w:rsidRPr="00786949">
              <w:rPr>
                <w:rFonts w:ascii="Times New Roman" w:eastAsiaTheme="minorEastAsia" w:hAnsi="Times New Roman" w:cs="Times New Roman"/>
              </w:rPr>
              <w:t xml:space="preserve"> место, строятся.</w:t>
            </w:r>
            <w:r w:rsidRPr="00786949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Осуществляют общение во время проведения разминки, подсказывают </w:t>
            </w:r>
            <w:proofErr w:type="gramStart"/>
            <w:r w:rsidRPr="00786949">
              <w:rPr>
                <w:rFonts w:ascii="Times New Roman" w:eastAsia="Times New Roman" w:hAnsi="Times New Roman" w:cs="Times New Roman"/>
                <w:lang w:eastAsia="ru-RU"/>
              </w:rPr>
              <w:t>друг-другу</w:t>
            </w:r>
            <w:proofErr w:type="gramEnd"/>
            <w:r w:rsidRPr="00786949">
              <w:rPr>
                <w:rFonts w:ascii="Times New Roman" w:eastAsia="Times New Roman" w:hAnsi="Times New Roman" w:cs="Times New Roman"/>
                <w:lang w:eastAsia="ru-RU"/>
              </w:rPr>
              <w:t xml:space="preserve">.                             </w:t>
            </w:r>
            <w:r w:rsidRPr="00786949">
              <w:rPr>
                <w:rFonts w:ascii="Times New Roman" w:eastAsia="Times New Roman" w:hAnsi="Times New Roman" w:cs="Times New Roman"/>
                <w:i/>
                <w:lang w:eastAsia="ru-RU"/>
              </w:rPr>
              <w:t>Сообща работают</w:t>
            </w:r>
            <w:r w:rsidRPr="00786949">
              <w:rPr>
                <w:rFonts w:ascii="Times New Roman" w:eastAsia="Times New Roman" w:hAnsi="Times New Roman" w:cs="Times New Roman"/>
                <w:lang w:eastAsia="ru-RU"/>
              </w:rPr>
              <w:t xml:space="preserve"> в парах, подсказывают </w:t>
            </w:r>
            <w:proofErr w:type="gramStart"/>
            <w:r w:rsidRPr="007869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друг-другу</w:t>
            </w:r>
            <w:proofErr w:type="gramEnd"/>
            <w:r w:rsidRPr="00786949">
              <w:rPr>
                <w:rFonts w:ascii="Times New Roman" w:eastAsia="Times New Roman" w:hAnsi="Times New Roman" w:cs="Times New Roman"/>
                <w:lang w:eastAsia="ru-RU"/>
              </w:rPr>
              <w:t xml:space="preserve">. Осуществляют самоконтроль правильности выполнения упражнений в парах. 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968C3" w:rsidRPr="00786949" w:rsidRDefault="006968C3" w:rsidP="006968C3">
            <w:pPr>
              <w:spacing w:after="160" w:line="259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786949">
              <w:rPr>
                <w:rFonts w:ascii="Times New Roman" w:eastAsiaTheme="minorEastAsia" w:hAnsi="Times New Roman" w:cs="Times New Roman"/>
              </w:rPr>
              <w:lastRenderedPageBreak/>
              <w:t xml:space="preserve">Овладение навыками выполнения </w:t>
            </w:r>
            <w:r w:rsidR="000E690A" w:rsidRPr="00786949">
              <w:rPr>
                <w:rFonts w:ascii="Times New Roman" w:eastAsiaTheme="minorEastAsia" w:hAnsi="Times New Roman" w:cs="Times New Roman"/>
              </w:rPr>
              <w:t>приемов,</w:t>
            </w:r>
            <w:r w:rsidRPr="00786949">
              <w:rPr>
                <w:rFonts w:ascii="Times New Roman" w:eastAsiaTheme="minorEastAsia" w:hAnsi="Times New Roman" w:cs="Times New Roman"/>
              </w:rPr>
              <w:t xml:space="preserve">  добросовестное выполнение учебных заданий, стремление к освоению знаний и умений. </w:t>
            </w:r>
          </w:p>
          <w:p w:rsidR="00556ABE" w:rsidRPr="00786949" w:rsidRDefault="00556ABE" w:rsidP="006132A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56ABE" w:rsidRPr="00786949" w:rsidRDefault="000E690A" w:rsidP="00613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949">
              <w:rPr>
                <w:rFonts w:ascii="Times New Roman" w:eastAsia="Times New Roman" w:hAnsi="Times New Roman" w:cs="Times New Roman"/>
                <w:lang w:eastAsia="ru-RU"/>
              </w:rPr>
              <w:t>Педагогическое наблюдение</w:t>
            </w:r>
          </w:p>
        </w:tc>
      </w:tr>
      <w:tr w:rsidR="0063614B" w:rsidRPr="006132A0" w:rsidTr="00F34A5B">
        <w:trPr>
          <w:trHeight w:val="109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3614B" w:rsidRPr="00786949" w:rsidRDefault="002D054C" w:rsidP="002D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694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D054C" w:rsidRPr="00786949" w:rsidRDefault="002D054C" w:rsidP="002D054C">
            <w:pPr>
              <w:spacing w:after="160" w:line="259" w:lineRule="auto"/>
              <w:rPr>
                <w:rFonts w:ascii="Times New Roman" w:eastAsiaTheme="minorEastAsia" w:hAnsi="Times New Roman" w:cs="Times New Roman"/>
                <w:i/>
              </w:rPr>
            </w:pPr>
            <w:r w:rsidRPr="00786949">
              <w:rPr>
                <w:rFonts w:ascii="Times New Roman" w:eastAsiaTheme="minorEastAsia" w:hAnsi="Times New Roman" w:cs="Times New Roman"/>
                <w:b/>
                <w:i/>
              </w:rPr>
              <w:t>Практический этап</w:t>
            </w:r>
            <w:r w:rsidRPr="00786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Операционно-исполнительский</w:t>
            </w:r>
            <w:r w:rsidRPr="00786949">
              <w:rPr>
                <w:rFonts w:ascii="Times New Roman" w:eastAsiaTheme="minorEastAsia" w:hAnsi="Times New Roman" w:cs="Times New Roman"/>
                <w:i/>
              </w:rPr>
              <w:t xml:space="preserve">                  (5 мин)</w:t>
            </w:r>
          </w:p>
          <w:p w:rsidR="0063614B" w:rsidRPr="00786949" w:rsidRDefault="0063614B" w:rsidP="006132A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3614B" w:rsidRPr="00786949" w:rsidRDefault="004B02CD" w:rsidP="004B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949">
              <w:rPr>
                <w:rFonts w:ascii="Times New Roman" w:eastAsia="Times New Roman" w:hAnsi="Times New Roman" w:cs="Times New Roman"/>
                <w:lang w:eastAsia="ru-RU"/>
              </w:rPr>
              <w:t>Отработать технику выполнения верхней прямой подачи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3614B" w:rsidRPr="00786949" w:rsidRDefault="008F1FF1" w:rsidP="006132A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6949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D054C" w:rsidRPr="00786949" w:rsidRDefault="002D054C" w:rsidP="002D054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Выпрыгивание вверх с ударом по подвешенному мячу</w:t>
            </w:r>
          </w:p>
          <w:p w:rsidR="002D054C" w:rsidRPr="00786949" w:rsidRDefault="002D054C" w:rsidP="002D054C">
            <w:pPr>
              <w:spacing w:after="160" w:line="259" w:lineRule="auto"/>
              <w:rPr>
                <w:rFonts w:ascii="Times New Roman" w:eastAsiaTheme="minorEastAsia" w:hAnsi="Times New Roman" w:cs="Times New Roman"/>
              </w:rPr>
            </w:pPr>
            <w:r w:rsidRPr="00786949">
              <w:rPr>
                <w:rFonts w:ascii="Times New Roman" w:eastAsiaTheme="minorEastAsia" w:hAnsi="Times New Roman" w:cs="Times New Roman"/>
              </w:rPr>
              <w:t xml:space="preserve">       </w:t>
            </w:r>
            <w:r w:rsidRPr="00786949">
              <w:rPr>
                <w:rFonts w:ascii="Times New Roman" w:eastAsiaTheme="minorEastAsia" w:hAnsi="Times New Roman" w:cs="Times New Roman"/>
                <w:noProof/>
                <w:lang w:eastAsia="ru-RU"/>
              </w:rPr>
              <w:drawing>
                <wp:inline distT="0" distB="0" distL="0" distR="0" wp14:anchorId="0D2A34AB" wp14:editId="2733460F">
                  <wp:extent cx="1713230" cy="878205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86949">
              <w:rPr>
                <w:rFonts w:ascii="Times New Roman" w:eastAsiaTheme="minorEastAsia" w:hAnsi="Times New Roman" w:cs="Times New Roman"/>
              </w:rPr>
              <w:t xml:space="preserve">     </w:t>
            </w:r>
          </w:p>
          <w:p w:rsidR="002D054C" w:rsidRPr="00786949" w:rsidRDefault="002D054C" w:rsidP="002D054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949">
              <w:rPr>
                <w:rFonts w:ascii="Times New Roman" w:eastAsiaTheme="minorEastAsia" w:hAnsi="Times New Roman" w:cs="Times New Roman"/>
              </w:rPr>
              <w:t xml:space="preserve">   </w:t>
            </w:r>
          </w:p>
          <w:p w:rsidR="002D054C" w:rsidRPr="00786949" w:rsidRDefault="002D054C" w:rsidP="002D054C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Моделирование  техники подачи сверху</w:t>
            </w:r>
          </w:p>
          <w:p w:rsidR="0063614B" w:rsidRPr="00786949" w:rsidRDefault="002D054C" w:rsidP="002D054C">
            <w:pPr>
              <w:spacing w:after="160" w:line="259" w:lineRule="auto"/>
              <w:rPr>
                <w:rFonts w:ascii="Times New Roman" w:eastAsiaTheme="minorEastAsia" w:hAnsi="Times New Roman" w:cs="Times New Roman"/>
              </w:rPr>
            </w:pPr>
            <w:r w:rsidRPr="00786949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86949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7513814B" wp14:editId="0853FDE8">
                  <wp:extent cx="1724025" cy="162179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621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D39F4" w:rsidRPr="00786949"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22A11" w:rsidRPr="00786949" w:rsidRDefault="00A22A11" w:rsidP="00A22A11">
            <w:pPr>
              <w:spacing w:after="16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6949">
              <w:rPr>
                <w:rFonts w:ascii="Times New Roman" w:hAnsi="Times New Roman" w:cs="Times New Roman"/>
                <w:color w:val="000000"/>
              </w:rPr>
              <w:t>Взаимодействовать со сверстниками в процессе совместного освоения техники игровых действий и приемов, соблюдать правила безопасности.</w:t>
            </w:r>
          </w:p>
          <w:p w:rsidR="00A22A11" w:rsidRPr="00786949" w:rsidRDefault="00A22A11" w:rsidP="00A22A11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6949">
              <w:rPr>
                <w:rFonts w:ascii="Times New Roman" w:hAnsi="Times New Roman" w:cs="Times New Roman"/>
                <w:color w:val="000000"/>
              </w:rPr>
              <w:t>Моделировать технику</w:t>
            </w:r>
          </w:p>
          <w:p w:rsidR="0063614B" w:rsidRPr="00786949" w:rsidRDefault="0063614B" w:rsidP="006132A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F1FF1" w:rsidRPr="00786949" w:rsidRDefault="008F1FF1" w:rsidP="008F1FF1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6949">
              <w:rPr>
                <w:rFonts w:ascii="Times New Roman" w:eastAsiaTheme="minorEastAsia" w:hAnsi="Times New Roman" w:cs="Times New Roman"/>
                <w:i/>
              </w:rPr>
              <w:t xml:space="preserve">Взаимодействовать </w:t>
            </w:r>
            <w:r w:rsidRPr="00786949">
              <w:rPr>
                <w:rFonts w:ascii="Times New Roman" w:eastAsiaTheme="minorEastAsia" w:hAnsi="Times New Roman" w:cs="Times New Roman"/>
              </w:rPr>
              <w:t xml:space="preserve">со сверстниками в процессе совместного выполнения упражнений. </w:t>
            </w:r>
            <w:r w:rsidRPr="00786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Описывать технику передвижения и передачи мяча в волейболе, </w:t>
            </w:r>
            <w:r w:rsidRPr="007869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осваивать</w:t>
            </w:r>
            <w:r w:rsidRPr="00786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ее самостоятельно с выявлением и устранением ошибок.</w:t>
            </w:r>
          </w:p>
          <w:p w:rsidR="0063614B" w:rsidRPr="00786949" w:rsidRDefault="0063614B" w:rsidP="006132A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3614B" w:rsidRDefault="006F7CB8" w:rsidP="00AE71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949">
              <w:rPr>
                <w:rFonts w:ascii="Times New Roman" w:eastAsia="Times New Roman" w:hAnsi="Times New Roman" w:cs="Times New Roman"/>
                <w:lang w:eastAsia="ru-RU"/>
              </w:rPr>
              <w:t>Педагогическое наблюдение</w:t>
            </w:r>
          </w:p>
          <w:p w:rsidR="00AE718B" w:rsidRPr="00786949" w:rsidRDefault="00AE718B" w:rsidP="00AE71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Применение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раннее изученного материала. 100% </w:t>
            </w:r>
          </w:p>
        </w:tc>
      </w:tr>
      <w:tr w:rsidR="002D054C" w:rsidRPr="006132A0" w:rsidTr="00F34A5B">
        <w:trPr>
          <w:trHeight w:val="109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D054C" w:rsidRPr="00786949" w:rsidRDefault="000D39F4" w:rsidP="000D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6949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D054C" w:rsidRPr="00786949" w:rsidRDefault="000D39F4" w:rsidP="006132A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86949">
              <w:rPr>
                <w:rFonts w:ascii="Times New Roman" w:eastAsiaTheme="minorEastAsia" w:hAnsi="Times New Roman" w:cs="Times New Roman"/>
                <w:b/>
                <w:i/>
              </w:rPr>
              <w:t>Практический этап</w:t>
            </w:r>
            <w:r w:rsidRPr="00786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Игра волейбол по правилам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B02CD" w:rsidRPr="00786949" w:rsidRDefault="004B02CD" w:rsidP="004B0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6949">
              <w:rPr>
                <w:rFonts w:ascii="Times New Roman" w:hAnsi="Times New Roman" w:cs="Times New Roman"/>
              </w:rPr>
              <w:t xml:space="preserve">Формирование навыка коллективного взаимодействия, умение честно состязаться и </w:t>
            </w:r>
            <w:r w:rsidRPr="00786949">
              <w:rPr>
                <w:rFonts w:ascii="Times New Roman" w:hAnsi="Times New Roman" w:cs="Times New Roman"/>
              </w:rPr>
              <w:lastRenderedPageBreak/>
              <w:t>соперничать</w:t>
            </w:r>
          </w:p>
          <w:p w:rsidR="002D054C" w:rsidRPr="00786949" w:rsidRDefault="002D054C" w:rsidP="006132A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D054C" w:rsidRPr="00786949" w:rsidRDefault="00583972" w:rsidP="006132A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6949">
              <w:rPr>
                <w:rFonts w:ascii="Times New Roman" w:hAnsi="Times New Roman" w:cs="Times New Roman"/>
              </w:rPr>
              <w:lastRenderedPageBreak/>
              <w:t>Групповая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0D39F4" w:rsidRPr="00786949" w:rsidRDefault="000D39F4" w:rsidP="000D39F4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786949">
              <w:rPr>
                <w:rFonts w:ascii="Times New Roman" w:hAnsi="Times New Roman" w:cs="Times New Roman"/>
              </w:rPr>
              <w:t>Играют командами в волейбол, судейство игры.</w:t>
            </w:r>
          </w:p>
          <w:p w:rsidR="002D054C" w:rsidRPr="00786949" w:rsidRDefault="002D054C" w:rsidP="006132A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0D39F4" w:rsidRPr="00786949" w:rsidRDefault="000D39F4" w:rsidP="000D39F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Соблюдают правила игры.</w:t>
            </w:r>
          </w:p>
          <w:p w:rsidR="002D054C" w:rsidRPr="00786949" w:rsidRDefault="002D054C" w:rsidP="006132A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D054C" w:rsidRPr="00786949" w:rsidRDefault="00583972" w:rsidP="00583972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69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Взаимодействоват</w:t>
            </w:r>
            <w:r w:rsidRPr="00786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ь со сверстниками в процессе совместного выполнения </w:t>
            </w:r>
            <w:proofErr w:type="spellStart"/>
            <w:r w:rsidRPr="00786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</w:t>
            </w:r>
            <w:proofErr w:type="spellEnd"/>
            <w:r w:rsidRPr="00786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-й. соблюдать правила безопасности.</w:t>
            </w:r>
            <w:r w:rsidRPr="0078694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7869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 xml:space="preserve">Применение </w:t>
            </w:r>
            <w:r w:rsidRPr="00786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освоенных двигательных действий в игровой деятельности.</w:t>
            </w:r>
            <w:r w:rsidRPr="0078694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786949">
              <w:rPr>
                <w:rFonts w:ascii="Times New Roman" w:eastAsiaTheme="minorEastAsia" w:hAnsi="Times New Roman" w:cs="Times New Roman"/>
                <w:i/>
              </w:rPr>
              <w:t>Соблюдать</w:t>
            </w:r>
            <w:r w:rsidRPr="00786949">
              <w:rPr>
                <w:rFonts w:ascii="Times New Roman" w:eastAsiaTheme="minorEastAsia" w:hAnsi="Times New Roman" w:cs="Times New Roman"/>
              </w:rPr>
              <w:t xml:space="preserve"> правила </w:t>
            </w:r>
            <w:proofErr w:type="spellStart"/>
            <w:r w:rsidRPr="00786949">
              <w:rPr>
                <w:rFonts w:ascii="Times New Roman" w:eastAsiaTheme="minorEastAsia" w:hAnsi="Times New Roman" w:cs="Times New Roman"/>
              </w:rPr>
              <w:t>безопасности</w:t>
            </w:r>
            <w:proofErr w:type="gramStart"/>
            <w:r w:rsidRPr="00786949">
              <w:rPr>
                <w:rFonts w:ascii="Times New Roman" w:eastAsiaTheme="minorEastAsia" w:hAnsi="Times New Roman" w:cs="Times New Roman"/>
              </w:rPr>
              <w:t>.в</w:t>
            </w:r>
            <w:proofErr w:type="gramEnd"/>
            <w:r w:rsidRPr="00786949">
              <w:rPr>
                <w:rFonts w:ascii="Times New Roman" w:eastAsiaTheme="minorEastAsia" w:hAnsi="Times New Roman" w:cs="Times New Roman"/>
              </w:rPr>
              <w:t>о</w:t>
            </w:r>
            <w:proofErr w:type="spellEnd"/>
            <w:r w:rsidRPr="00786949">
              <w:rPr>
                <w:rFonts w:ascii="Times New Roman" w:eastAsiaTheme="minorEastAsia" w:hAnsi="Times New Roman" w:cs="Times New Roman"/>
              </w:rPr>
              <w:t xml:space="preserve"> время игры в волейбол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D054C" w:rsidRPr="00786949" w:rsidRDefault="000E690A" w:rsidP="00613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9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Педагогическое наблюдение</w:t>
            </w:r>
          </w:p>
        </w:tc>
      </w:tr>
      <w:tr w:rsidR="002D054C" w:rsidRPr="006132A0" w:rsidTr="00F34A5B">
        <w:trPr>
          <w:trHeight w:val="109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D054C" w:rsidRPr="00786949" w:rsidRDefault="000D39F4" w:rsidP="000D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694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D054C" w:rsidRPr="00786949" w:rsidRDefault="000D39F4" w:rsidP="006132A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86949">
              <w:rPr>
                <w:rFonts w:ascii="Times New Roman" w:hAnsi="Times New Roman" w:cs="Times New Roman"/>
                <w:b/>
                <w:i/>
              </w:rPr>
              <w:t>Рефлексивно-оценочный</w:t>
            </w:r>
            <w:r w:rsidRPr="00786949">
              <w:rPr>
                <w:rFonts w:ascii="Times New Roman" w:hAnsi="Times New Roman" w:cs="Times New Roman"/>
                <w:i/>
              </w:rPr>
              <w:t xml:space="preserve">                        </w:t>
            </w:r>
            <w:r w:rsidRPr="00786949">
              <w:rPr>
                <w:rFonts w:ascii="Times New Roman" w:hAnsi="Times New Roman" w:cs="Times New Roman"/>
                <w:b/>
                <w:i/>
              </w:rPr>
              <w:t>(3-4мин)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0A0157" w:rsidRPr="00786949" w:rsidRDefault="000A0157" w:rsidP="000A01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6949">
              <w:rPr>
                <w:rFonts w:ascii="Times New Roman" w:hAnsi="Times New Roman" w:cs="Times New Roman"/>
              </w:rPr>
              <w:t>Восстановление организма к предстоящей учебной деятельности</w:t>
            </w:r>
          </w:p>
          <w:p w:rsidR="002D054C" w:rsidRPr="00786949" w:rsidRDefault="002D054C" w:rsidP="006132A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D054C" w:rsidRPr="00786949" w:rsidRDefault="00101C44" w:rsidP="006132A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6949">
              <w:rPr>
                <w:rFonts w:ascii="Times New Roman" w:hAnsi="Times New Roman" w:cs="Times New Roman"/>
              </w:rPr>
              <w:t>Фронтальная, индивидуальная.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840D3" w:rsidRPr="00786949" w:rsidRDefault="008840D3" w:rsidP="008840D3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6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Построение в шеренгу. </w:t>
            </w:r>
          </w:p>
          <w:p w:rsidR="008840D3" w:rsidRPr="00786949" w:rsidRDefault="008840D3" w:rsidP="008840D3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6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2.Дыхательные упражнения. </w:t>
            </w:r>
          </w:p>
          <w:p w:rsidR="008840D3" w:rsidRPr="00786949" w:rsidRDefault="008840D3" w:rsidP="008840D3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6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Беседа </w:t>
            </w:r>
            <w:r w:rsidRPr="00786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Ребята, кто не смог справиться с заданиями? С какими?</w:t>
            </w:r>
          </w:p>
          <w:p w:rsidR="008840D3" w:rsidRPr="00786949" w:rsidRDefault="008840D3" w:rsidP="008840D3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6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-А кто считает, что справился с поставленными задачами урока?</w:t>
            </w:r>
          </w:p>
          <w:p w:rsidR="008840D3" w:rsidRPr="00786949" w:rsidRDefault="008840D3" w:rsidP="008840D3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6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-С </w:t>
            </w:r>
            <w:proofErr w:type="gramStart"/>
            <w:r w:rsidRPr="00786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помощью</w:t>
            </w:r>
            <w:proofErr w:type="gramEnd"/>
            <w:r w:rsidRPr="00786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каких навыков и умений вы справились с заданиями?</w:t>
            </w:r>
          </w:p>
          <w:p w:rsidR="008840D3" w:rsidRPr="00786949" w:rsidRDefault="008840D3" w:rsidP="008840D3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6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-Над чем необходимо поработать еще?</w:t>
            </w:r>
          </w:p>
          <w:p w:rsidR="002D054C" w:rsidRPr="00786949" w:rsidRDefault="008840D3" w:rsidP="007D029D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6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4.Подведение итогов. Оценки.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007C18" w:rsidRPr="00786949" w:rsidRDefault="00007C18" w:rsidP="00007C18">
            <w:pPr>
              <w:spacing w:after="160" w:line="259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786949">
              <w:rPr>
                <w:rFonts w:ascii="Times New Roman" w:eastAsiaTheme="minorEastAsia" w:hAnsi="Times New Roman" w:cs="Times New Roman"/>
              </w:rPr>
              <w:t xml:space="preserve">Оценивают процесс и результат своей деятельности, ставят оценку.                               Отвечают на вопросы. Определяют свое эмоциональное состояние на уроке. Сравнивают результаты: сколько и кто сделал заступы, кому помог партнер, а кто сам помог другому. Делают вывод о выполнении поставленной задачи. Кто </w:t>
            </w:r>
            <w:proofErr w:type="gramStart"/>
            <w:r w:rsidRPr="00786949">
              <w:rPr>
                <w:rFonts w:ascii="Times New Roman" w:eastAsiaTheme="minorEastAsia" w:hAnsi="Times New Roman" w:cs="Times New Roman"/>
              </w:rPr>
              <w:t>внес</w:t>
            </w:r>
            <w:proofErr w:type="gramEnd"/>
            <w:r w:rsidRPr="00786949">
              <w:rPr>
                <w:rFonts w:ascii="Times New Roman" w:eastAsiaTheme="minorEastAsia" w:hAnsi="Times New Roman" w:cs="Times New Roman"/>
              </w:rPr>
              <w:t xml:space="preserve"> какой вклад.</w:t>
            </w:r>
          </w:p>
          <w:p w:rsidR="002D054C" w:rsidRPr="00786949" w:rsidRDefault="002D054C" w:rsidP="006132A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D054C" w:rsidRPr="00786949" w:rsidRDefault="00101C44" w:rsidP="00101C4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86949">
              <w:rPr>
                <w:rFonts w:ascii="Times New Roman" w:eastAsiaTheme="minorEastAsia" w:hAnsi="Times New Roman" w:cs="Times New Roman"/>
                <w:i/>
              </w:rPr>
              <w:t xml:space="preserve">Формирование </w:t>
            </w:r>
            <w:r w:rsidRPr="00786949">
              <w:rPr>
                <w:rFonts w:ascii="Times New Roman" w:eastAsiaTheme="minorEastAsia" w:hAnsi="Times New Roman" w:cs="Times New Roman"/>
              </w:rPr>
              <w:t xml:space="preserve">умения анализировать и объективно оценивать свои </w:t>
            </w:r>
            <w:proofErr w:type="spellStart"/>
            <w:r w:rsidRPr="00786949">
              <w:rPr>
                <w:rFonts w:ascii="Times New Roman" w:eastAsiaTheme="minorEastAsia" w:hAnsi="Times New Roman" w:cs="Times New Roman"/>
              </w:rPr>
              <w:t>результаты</w:t>
            </w:r>
            <w:proofErr w:type="gramStart"/>
            <w:r w:rsidRPr="00786949">
              <w:rPr>
                <w:rFonts w:ascii="Times New Roman" w:eastAsiaTheme="minorEastAsia" w:hAnsi="Times New Roman" w:cs="Times New Roman"/>
              </w:rPr>
              <w:t>.</w:t>
            </w:r>
            <w:r w:rsidRPr="00786949">
              <w:rPr>
                <w:rFonts w:ascii="Times New Roman" w:eastAsiaTheme="minorEastAsia" w:hAnsi="Times New Roman" w:cs="Times New Roman"/>
                <w:i/>
              </w:rPr>
              <w:t>Ф</w:t>
            </w:r>
            <w:proofErr w:type="gramEnd"/>
            <w:r w:rsidRPr="00786949">
              <w:rPr>
                <w:rFonts w:ascii="Times New Roman" w:eastAsiaTheme="minorEastAsia" w:hAnsi="Times New Roman" w:cs="Times New Roman"/>
                <w:i/>
              </w:rPr>
              <w:t>ормирование</w:t>
            </w:r>
            <w:proofErr w:type="spellEnd"/>
            <w:r w:rsidRPr="00786949">
              <w:rPr>
                <w:rFonts w:ascii="Times New Roman" w:eastAsiaTheme="minorEastAsia" w:hAnsi="Times New Roman" w:cs="Times New Roman"/>
                <w:i/>
              </w:rPr>
              <w:t xml:space="preserve"> </w:t>
            </w:r>
            <w:r w:rsidRPr="00786949">
              <w:rPr>
                <w:rFonts w:ascii="Times New Roman" w:eastAsiaTheme="minorEastAsia" w:hAnsi="Times New Roman" w:cs="Times New Roman"/>
              </w:rPr>
              <w:t xml:space="preserve">умения оценивать свою работу на уроке </w:t>
            </w:r>
            <w:r w:rsidRPr="00786949">
              <w:rPr>
                <w:rFonts w:ascii="Times New Roman" w:eastAsiaTheme="minorEastAsia" w:hAnsi="Times New Roman" w:cs="Times New Roman"/>
                <w:i/>
              </w:rPr>
              <w:t xml:space="preserve">Измерение </w:t>
            </w:r>
            <w:r w:rsidRPr="00786949">
              <w:rPr>
                <w:rFonts w:ascii="Times New Roman" w:eastAsiaTheme="minorEastAsia" w:hAnsi="Times New Roman" w:cs="Times New Roman"/>
              </w:rPr>
              <w:t>морфофункциональных показателей(ЧСС) Формирование представления о дыхательных упражнениях как о средстве укрепления здоровья. Четкое выполнение команд учителя при выполнении упражнений на месте ив движении.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D054C" w:rsidRDefault="000E690A" w:rsidP="00AE71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949">
              <w:rPr>
                <w:rFonts w:ascii="Times New Roman" w:eastAsia="Times New Roman" w:hAnsi="Times New Roman" w:cs="Times New Roman"/>
                <w:lang w:eastAsia="ru-RU"/>
              </w:rPr>
              <w:t>Педагогическое наблюдение, опрос</w:t>
            </w:r>
            <w:r w:rsidR="00AE718B">
              <w:rPr>
                <w:rFonts w:ascii="Times New Roman" w:eastAsia="Times New Roman" w:hAnsi="Times New Roman" w:cs="Times New Roman"/>
                <w:lang w:eastAsia="ru-RU"/>
              </w:rPr>
              <w:t>. Самоанализ</w:t>
            </w:r>
          </w:p>
          <w:p w:rsidR="00AE718B" w:rsidRPr="00786949" w:rsidRDefault="00AE718B" w:rsidP="00AE71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Самооценка </w:t>
            </w:r>
          </w:p>
        </w:tc>
      </w:tr>
      <w:tr w:rsidR="002D054C" w:rsidRPr="006132A0" w:rsidTr="00F34A5B">
        <w:trPr>
          <w:trHeight w:val="109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D054C" w:rsidRPr="00786949" w:rsidRDefault="007D029D" w:rsidP="000D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694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D054C" w:rsidRPr="00786949" w:rsidRDefault="007D029D" w:rsidP="006132A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86949">
              <w:rPr>
                <w:rFonts w:ascii="Times New Roman" w:hAnsi="Times New Roman" w:cs="Times New Roman"/>
                <w:b/>
                <w:i/>
              </w:rPr>
              <w:t>Информация о домашнем задании, инструктаж по его выполнению (1-2 мин)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0A0157" w:rsidRPr="00786949" w:rsidRDefault="000A0157" w:rsidP="00613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949">
              <w:rPr>
                <w:rFonts w:ascii="Times New Roman" w:eastAsia="Times New Roman" w:hAnsi="Times New Roman" w:cs="Times New Roman"/>
                <w:lang w:eastAsia="ru-RU"/>
              </w:rPr>
              <w:t>Снижение ЧСС</w:t>
            </w:r>
          </w:p>
          <w:p w:rsidR="000A0157" w:rsidRPr="00786949" w:rsidRDefault="000A0157" w:rsidP="00613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0157" w:rsidRPr="00786949" w:rsidRDefault="000A0157" w:rsidP="000A01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6949">
              <w:rPr>
                <w:rFonts w:ascii="Times New Roman" w:hAnsi="Times New Roman" w:cs="Times New Roman"/>
              </w:rPr>
              <w:t>Восстановление организма к предстоящей учебной деятельности</w:t>
            </w:r>
          </w:p>
          <w:p w:rsidR="000A0157" w:rsidRPr="00786949" w:rsidRDefault="000A0157" w:rsidP="006132A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D054C" w:rsidRPr="00786949" w:rsidRDefault="00101C44" w:rsidP="006132A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6949">
              <w:rPr>
                <w:rFonts w:ascii="Times New Roman" w:hAnsi="Times New Roman" w:cs="Times New Roman"/>
              </w:rPr>
              <w:t>Фронтальная, индивидуальная.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D029D" w:rsidRPr="00786949" w:rsidRDefault="007D029D" w:rsidP="007D029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6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</w:t>
            </w:r>
            <w:proofErr w:type="gramStart"/>
            <w:r w:rsidRPr="00786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gramEnd"/>
            <w:r w:rsidRPr="00786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выполнение упражнений на развитие координационных способностей.</w:t>
            </w:r>
          </w:p>
          <w:p w:rsidR="002D054C" w:rsidRPr="00786949" w:rsidRDefault="007D029D" w:rsidP="007D02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6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Спасибо за работу на уроке, урок окончен, до свидания! </w:t>
            </w:r>
            <w:r w:rsidRPr="00786949">
              <w:rPr>
                <w:rFonts w:ascii="Times New Roman" w:hAnsi="Times New Roman" w:cs="Times New Roman"/>
              </w:rPr>
              <w:t xml:space="preserve">Перед коллективным выходом из зала просьба к детям:                                                    </w:t>
            </w:r>
            <w:proofErr w:type="gramStart"/>
            <w:r w:rsidRPr="00786949">
              <w:rPr>
                <w:rFonts w:ascii="Times New Roman" w:hAnsi="Times New Roman" w:cs="Times New Roman"/>
              </w:rPr>
              <w:t>-Р</w:t>
            </w:r>
            <w:proofErr w:type="gramEnd"/>
            <w:r w:rsidRPr="00786949">
              <w:rPr>
                <w:rFonts w:ascii="Times New Roman" w:hAnsi="Times New Roman" w:cs="Times New Roman"/>
              </w:rPr>
              <w:t>ебята, прежде чем вы покинете занятие я вас попрошу каждого на  листочке нарисовать смайлик грустный или веселый. С их помощью вы оцените свою работу на уроке.  Спасибо за урок!  Коллективный выход из зала “Становись! Равняйсь! Смирно!”“ Направо в раздевалку шагом марш!”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F6012D" w:rsidRPr="00786949" w:rsidRDefault="00F6012D" w:rsidP="00F6012D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86949">
              <w:rPr>
                <w:rFonts w:ascii="Times New Roman" w:hAnsi="Times New Roman" w:cs="Times New Roman"/>
                <w:i/>
              </w:rPr>
              <w:t xml:space="preserve">Формирует  </w:t>
            </w:r>
            <w:r w:rsidRPr="00786949">
              <w:rPr>
                <w:rFonts w:ascii="Times New Roman" w:hAnsi="Times New Roman" w:cs="Times New Roman"/>
              </w:rPr>
              <w:t>умение самостоятельно выполнять задания дома.</w:t>
            </w:r>
            <w:r w:rsidRPr="00786949">
              <w:rPr>
                <w:rFonts w:ascii="Times New Roman" w:eastAsiaTheme="minorEastAsia" w:hAnsi="Times New Roman" w:cs="Times New Roman"/>
              </w:rPr>
              <w:t xml:space="preserve"> Колонной выходят из зала.</w:t>
            </w:r>
            <w:r w:rsidRPr="00786949">
              <w:rPr>
                <w:rFonts w:ascii="Times New Roman" w:hAnsi="Times New Roman" w:cs="Times New Roman"/>
              </w:rPr>
              <w:t xml:space="preserve"> Делают запись в дневник.</w:t>
            </w:r>
          </w:p>
          <w:p w:rsidR="002D054C" w:rsidRPr="00786949" w:rsidRDefault="002D054C" w:rsidP="006132A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D054C" w:rsidRPr="00786949" w:rsidRDefault="00101C44" w:rsidP="00101C4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86949">
              <w:rPr>
                <w:rFonts w:ascii="Times New Roman" w:hAnsi="Times New Roman" w:cs="Times New Roman"/>
                <w:i/>
              </w:rPr>
              <w:t xml:space="preserve">Формирование </w:t>
            </w:r>
            <w:r w:rsidRPr="00786949">
              <w:rPr>
                <w:rFonts w:ascii="Times New Roman" w:hAnsi="Times New Roman" w:cs="Times New Roman"/>
              </w:rPr>
              <w:t>умений самостоятельно выполнять задания дома.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D054C" w:rsidRPr="00786949" w:rsidRDefault="00AE718B" w:rsidP="00613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Педагогическое наблюдение</w:t>
            </w:r>
          </w:p>
        </w:tc>
      </w:tr>
    </w:tbl>
    <w:p w:rsidR="006132A0" w:rsidRDefault="006132A0">
      <w:pPr>
        <w:rPr>
          <w:rFonts w:ascii="Times New Roman" w:hAnsi="Times New Roman" w:cs="Times New Roman"/>
          <w:sz w:val="28"/>
        </w:rPr>
      </w:pPr>
    </w:p>
    <w:p w:rsidR="00822B35" w:rsidRDefault="00822B35">
      <w:pPr>
        <w:rPr>
          <w:rFonts w:ascii="Times New Roman" w:hAnsi="Times New Roman" w:cs="Times New Roman"/>
          <w:sz w:val="28"/>
        </w:rPr>
      </w:pPr>
    </w:p>
    <w:p w:rsidR="00822B35" w:rsidRDefault="00822B35">
      <w:pPr>
        <w:rPr>
          <w:rFonts w:ascii="Times New Roman" w:hAnsi="Times New Roman" w:cs="Times New Roman"/>
          <w:sz w:val="28"/>
        </w:rPr>
      </w:pPr>
    </w:p>
    <w:p w:rsidR="000E690A" w:rsidRDefault="000E690A" w:rsidP="00822B35">
      <w:pPr>
        <w:spacing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0E690A" w:rsidRDefault="000E690A" w:rsidP="00822B35">
      <w:pPr>
        <w:spacing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0E690A" w:rsidRDefault="000E690A" w:rsidP="00822B35">
      <w:pPr>
        <w:spacing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0E690A" w:rsidRDefault="000E690A" w:rsidP="00822B35">
      <w:pPr>
        <w:spacing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0E690A" w:rsidRDefault="000E690A" w:rsidP="00822B35">
      <w:pPr>
        <w:spacing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0E690A" w:rsidRDefault="000E690A" w:rsidP="00822B35">
      <w:pPr>
        <w:spacing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822B35" w:rsidRPr="0081037E" w:rsidRDefault="00822B35" w:rsidP="00822B35">
      <w:pPr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81037E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Приложение №1</w:t>
      </w:r>
      <w:r w:rsidRPr="0081037E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</w:p>
    <w:p w:rsidR="00822B35" w:rsidRPr="0081037E" w:rsidRDefault="00822B35" w:rsidP="00822B35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1037E">
        <w:rPr>
          <w:rFonts w:ascii="Times New Roman" w:eastAsiaTheme="minorEastAsia" w:hAnsi="Times New Roman" w:cs="Times New Roman"/>
          <w:b/>
          <w:sz w:val="28"/>
          <w:szCs w:val="28"/>
        </w:rPr>
        <w:t>Разминка</w:t>
      </w:r>
    </w:p>
    <w:p w:rsidR="00822B35" w:rsidRPr="0081037E" w:rsidRDefault="00822B35" w:rsidP="00822B3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1037E">
        <w:rPr>
          <w:rFonts w:ascii="Times New Roman" w:eastAsiaTheme="minorEastAsia" w:hAnsi="Times New Roman" w:cs="Times New Roman"/>
          <w:sz w:val="28"/>
          <w:szCs w:val="28"/>
        </w:rPr>
        <w:t xml:space="preserve">1.Ходьба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1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2.Медленный бег</w:t>
      </w:r>
    </w:p>
    <w:p w:rsidR="00822B35" w:rsidRPr="0081037E" w:rsidRDefault="00822B35" w:rsidP="00822B35">
      <w:pPr>
        <w:spacing w:after="0" w:line="360" w:lineRule="auto"/>
        <w:jc w:val="both"/>
        <w:rPr>
          <w:sz w:val="28"/>
          <w:szCs w:val="28"/>
        </w:rPr>
      </w:pPr>
      <w:r w:rsidRPr="0081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3.Разновидности ходьбы:</w:t>
      </w:r>
      <w:r w:rsidRPr="00810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1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proofErr w:type="gramEnd"/>
      <w:r w:rsidRPr="0081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бычная;</w:t>
      </w:r>
      <w:r w:rsidRPr="00810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носках;</w:t>
      </w:r>
      <w:r w:rsidRPr="00810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пятках;</w:t>
      </w:r>
      <w:r w:rsidRPr="00810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-спиной вперед;</w:t>
      </w:r>
      <w:r w:rsidRPr="00810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-обычная.</w:t>
      </w:r>
      <w:r w:rsidRPr="0081037E">
        <w:rPr>
          <w:sz w:val="28"/>
          <w:szCs w:val="28"/>
        </w:rPr>
        <w:t xml:space="preserve"> </w:t>
      </w:r>
    </w:p>
    <w:p w:rsidR="00822B35" w:rsidRPr="0081037E" w:rsidRDefault="00822B35" w:rsidP="00822B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в ходьбе:</w:t>
      </w:r>
      <w:r w:rsidRPr="00810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носках, руки вверх сжимание разжимание кистей рук;- на пятках, руки к плечам</w:t>
      </w:r>
      <w:r w:rsidRPr="00810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81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перекат с пятки на носок, руки в стороны;</w:t>
      </w:r>
      <w:r w:rsidRPr="00810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руки в «замок», упражнение «Волна».</w:t>
      </w:r>
    </w:p>
    <w:p w:rsidR="00822B35" w:rsidRPr="0081037E" w:rsidRDefault="00822B35" w:rsidP="00822B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в беге: - на носках, руки в локтевых суставах согнуты; - приставными шагами правым и левым боком, руки согнуты в локтях на уровне пояса; - спиной вперед.</w:t>
      </w:r>
    </w:p>
    <w:p w:rsidR="00822B35" w:rsidRPr="0081037E" w:rsidRDefault="00822B35" w:rsidP="00822B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Перемещение в стойке волейболиста скачками, приставными шагами.</w:t>
      </w:r>
    </w:p>
    <w:p w:rsidR="00822B35" w:rsidRPr="0081037E" w:rsidRDefault="00822B35" w:rsidP="00822B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с восстановлением дыхания.</w:t>
      </w:r>
    </w:p>
    <w:p w:rsidR="00822B35" w:rsidRPr="0081037E" w:rsidRDefault="00822B35" w:rsidP="00822B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Перестроение по отделениям (4 отделения)</w:t>
      </w:r>
    </w:p>
    <w:p w:rsidR="00822B35" w:rsidRPr="0081037E" w:rsidRDefault="00822B35" w:rsidP="00822B3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упражнений для развития координационных способностей.</w:t>
      </w:r>
    </w:p>
    <w:p w:rsidR="00822B35" w:rsidRPr="0081037E" w:rsidRDefault="00822B35" w:rsidP="00822B3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-Дыхательные упр.</w:t>
      </w:r>
    </w:p>
    <w:p w:rsidR="00822B35" w:rsidRPr="0081037E" w:rsidRDefault="00822B35" w:rsidP="00822B3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-Мы подготовили организм к основной работе. Давайте вспомним, чем мы будем заниматься.</w:t>
      </w:r>
    </w:p>
    <w:p w:rsidR="00822B35" w:rsidRPr="0081037E" w:rsidRDefault="00822B35" w:rsidP="00822B3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вы хотели бы научиться?</w:t>
      </w:r>
    </w:p>
    <w:p w:rsidR="00822B35" w:rsidRPr="0081037E" w:rsidRDefault="00822B35" w:rsidP="00822B3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«Хорошо выполнять передачи в волейболе».</w:t>
      </w:r>
    </w:p>
    <w:p w:rsidR="00F9062C" w:rsidRDefault="00822B35" w:rsidP="0081037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-Молодцы! Те, кто хорошо освоит задания, может помочь своим друзьям!</w:t>
      </w:r>
    </w:p>
    <w:p w:rsidR="0081037E" w:rsidRPr="0081037E" w:rsidRDefault="0081037E" w:rsidP="0081037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9062C" w:rsidRPr="0081037E" w:rsidRDefault="00F9062C" w:rsidP="008103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37E">
        <w:rPr>
          <w:rFonts w:ascii="Times New Roman" w:hAnsi="Times New Roman" w:cs="Times New Roman"/>
          <w:b/>
          <w:sz w:val="28"/>
          <w:szCs w:val="28"/>
        </w:rPr>
        <w:lastRenderedPageBreak/>
        <w:t>Итоги урока:</w:t>
      </w:r>
    </w:p>
    <w:p w:rsidR="0081037E" w:rsidRPr="0081037E" w:rsidRDefault="002A2383" w:rsidP="0081037E">
      <w:pPr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81037E">
        <w:rPr>
          <w:rFonts w:ascii="Times New Roman" w:hAnsi="Times New Roman" w:cs="Times New Roman"/>
          <w:sz w:val="28"/>
          <w:szCs w:val="28"/>
        </w:rPr>
        <w:t xml:space="preserve">В процессе урока учащиеся ознакомились </w:t>
      </w:r>
      <w:r w:rsidRPr="0081037E">
        <w:rPr>
          <w:rFonts w:ascii="Times New Roman" w:hAnsi="Times New Roman" w:cs="Times New Roman"/>
          <w:color w:val="000000"/>
          <w:kern w:val="24"/>
          <w:sz w:val="28"/>
          <w:szCs w:val="28"/>
        </w:rPr>
        <w:t>с историей и правилами игры волейбол. Освоили технику выполнения нижней и верхней передачи мяча, а также научились</w:t>
      </w:r>
      <w:r w:rsidRPr="0081037E">
        <w:rPr>
          <w:color w:val="000000"/>
          <w:kern w:val="24"/>
          <w:sz w:val="28"/>
          <w:szCs w:val="28"/>
        </w:rPr>
        <w:t xml:space="preserve"> </w:t>
      </w:r>
      <w:r w:rsidRPr="0081037E">
        <w:rPr>
          <w:rFonts w:ascii="Times New Roman" w:hAnsi="Times New Roman" w:cs="Times New Roman"/>
          <w:color w:val="000000"/>
          <w:kern w:val="24"/>
          <w:sz w:val="28"/>
          <w:szCs w:val="28"/>
        </w:rPr>
        <w:t>взаимодействовать со сверстниками в процессе подвижных игр.</w:t>
      </w:r>
      <w:r w:rsidR="0081037E" w:rsidRPr="0081037E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</w:p>
    <w:p w:rsidR="00F9062C" w:rsidRDefault="007F07DC" w:rsidP="0081037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1037E">
        <w:rPr>
          <w:rFonts w:ascii="Times New Roman" w:hAnsi="Times New Roman" w:cs="Times New Roman"/>
          <w:color w:val="000000"/>
          <w:kern w:val="24"/>
          <w:sz w:val="28"/>
          <w:szCs w:val="28"/>
        </w:rPr>
        <w:t>По ходу урока развивали физические качества координационной направленности, выносливости, быстроты</w:t>
      </w:r>
      <w:r w:rsidR="0081037E" w:rsidRPr="0081037E">
        <w:rPr>
          <w:rFonts w:ascii="Times New Roman" w:hAnsi="Times New Roman" w:cs="Times New Roman"/>
          <w:color w:val="000000"/>
          <w:kern w:val="24"/>
          <w:sz w:val="28"/>
          <w:szCs w:val="28"/>
        </w:rPr>
        <w:t>, а также научились оценивать и контролировать учебные действия в соответствии с поставленной целью урока задачами урока и условиями её реализации;</w:t>
      </w:r>
      <w:r w:rsidR="00F9062C" w:rsidRPr="0081037E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</w:t>
      </w:r>
      <w:r w:rsidR="0081037E" w:rsidRPr="0081037E">
        <w:rPr>
          <w:rFonts w:ascii="Times New Roman" w:eastAsiaTheme="minorEastAsia" w:hAnsi="Times New Roman" w:cs="Times New Roman"/>
          <w:sz w:val="28"/>
          <w:szCs w:val="28"/>
        </w:rPr>
        <w:t>н</w:t>
      </w:r>
      <w:r w:rsidR="00FE202C" w:rsidRPr="0081037E">
        <w:rPr>
          <w:rFonts w:ascii="Times New Roman" w:eastAsiaTheme="minorEastAsia" w:hAnsi="Times New Roman" w:cs="Times New Roman"/>
          <w:sz w:val="28"/>
          <w:szCs w:val="28"/>
        </w:rPr>
        <w:t>аучились</w:t>
      </w:r>
      <w:r w:rsidR="00FE202C" w:rsidRPr="0081037E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FE202C" w:rsidRPr="0081037E">
        <w:rPr>
          <w:rFonts w:ascii="Times New Roman" w:eastAsiaTheme="minorEastAsia" w:hAnsi="Times New Roman" w:cs="Times New Roman"/>
          <w:sz w:val="28"/>
          <w:szCs w:val="28"/>
        </w:rPr>
        <w:t>измерять</w:t>
      </w:r>
      <w:r w:rsidR="00F9062C" w:rsidRPr="0081037E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F9062C" w:rsidRPr="0081037E">
        <w:rPr>
          <w:rFonts w:ascii="Times New Roman" w:eastAsiaTheme="minorEastAsia" w:hAnsi="Times New Roman" w:cs="Times New Roman"/>
          <w:sz w:val="28"/>
          <w:szCs w:val="28"/>
        </w:rPr>
        <w:t>морфоф</w:t>
      </w:r>
      <w:r w:rsidR="0081037E" w:rsidRPr="0081037E">
        <w:rPr>
          <w:rFonts w:ascii="Times New Roman" w:eastAsiaTheme="minorEastAsia" w:hAnsi="Times New Roman" w:cs="Times New Roman"/>
          <w:sz w:val="28"/>
          <w:szCs w:val="28"/>
        </w:rPr>
        <w:t>ункциональных показателе</w:t>
      </w:r>
      <w:proofErr w:type="gramStart"/>
      <w:r w:rsidR="0081037E" w:rsidRPr="0081037E">
        <w:rPr>
          <w:rFonts w:ascii="Times New Roman" w:eastAsiaTheme="minorEastAsia" w:hAnsi="Times New Roman" w:cs="Times New Roman"/>
          <w:sz w:val="28"/>
          <w:szCs w:val="28"/>
        </w:rPr>
        <w:t>й(</w:t>
      </w:r>
      <w:proofErr w:type="gramEnd"/>
      <w:r w:rsidR="0081037E" w:rsidRPr="0081037E">
        <w:rPr>
          <w:rFonts w:ascii="Times New Roman" w:eastAsiaTheme="minorEastAsia" w:hAnsi="Times New Roman" w:cs="Times New Roman"/>
          <w:sz w:val="28"/>
          <w:szCs w:val="28"/>
        </w:rPr>
        <w:t>ЧСС); и</w:t>
      </w:r>
      <w:r w:rsidR="00F9062C" w:rsidRPr="0081037E">
        <w:rPr>
          <w:rFonts w:ascii="Times New Roman" w:eastAsiaTheme="minorEastAsia" w:hAnsi="Times New Roman" w:cs="Times New Roman"/>
          <w:sz w:val="28"/>
          <w:szCs w:val="28"/>
        </w:rPr>
        <w:t>меют  представления о дыхательных упражнениях как о средстве укрепления здоровья. Четкое выполнение команд учителя при выполнении упражнений на месте и в движении приемов и передач. Умеют находить компромиссы.</w:t>
      </w:r>
    </w:p>
    <w:p w:rsidR="0081037E" w:rsidRDefault="0081037E" w:rsidP="0081037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1037E" w:rsidRDefault="0081037E" w:rsidP="0081037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1037E" w:rsidRDefault="0081037E" w:rsidP="0081037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1037E" w:rsidRDefault="0081037E" w:rsidP="0081037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1037E" w:rsidRDefault="0081037E" w:rsidP="0081037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1037E" w:rsidRDefault="0081037E" w:rsidP="0081037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1037E" w:rsidRDefault="0081037E" w:rsidP="0081037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1037E" w:rsidRDefault="0081037E" w:rsidP="0081037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1037E" w:rsidRDefault="0081037E" w:rsidP="0081037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1037E" w:rsidRDefault="0081037E" w:rsidP="0081037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1037E" w:rsidRDefault="0081037E" w:rsidP="0081037E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1037E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Самоанализ урока</w:t>
      </w:r>
    </w:p>
    <w:p w:rsidR="0081037E" w:rsidRPr="0081037E" w:rsidRDefault="0081037E" w:rsidP="0081037E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103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Тема открыто урока –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спортивные игры.</w:t>
      </w:r>
      <w:r w:rsidRPr="008103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урок были поставлены задачи:</w:t>
      </w:r>
    </w:p>
    <w:p w:rsidR="00363D72" w:rsidRDefault="00363D72" w:rsidP="00363D72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color w:val="000000"/>
          <w:kern w:val="24"/>
          <w:sz w:val="28"/>
          <w:szCs w:val="28"/>
        </w:rPr>
      </w:pPr>
      <w:r w:rsidRPr="00872597">
        <w:rPr>
          <w:b/>
          <w:color w:val="000000"/>
          <w:kern w:val="24"/>
          <w:sz w:val="28"/>
          <w:szCs w:val="28"/>
        </w:rPr>
        <w:t>Образовательные</w:t>
      </w:r>
      <w:r w:rsidRPr="00872597">
        <w:rPr>
          <w:color w:val="000000"/>
          <w:kern w:val="24"/>
          <w:sz w:val="28"/>
          <w:szCs w:val="28"/>
        </w:rPr>
        <w:t xml:space="preserve">                                                                                                                                                          1.Знакомство с историей и правилами игры в волейбол.                                                                                                                                   2.Формирование навыков техники </w:t>
      </w:r>
      <w:r>
        <w:rPr>
          <w:color w:val="000000"/>
          <w:kern w:val="24"/>
          <w:sz w:val="28"/>
          <w:szCs w:val="28"/>
        </w:rPr>
        <w:t xml:space="preserve">выполнения </w:t>
      </w:r>
      <w:r w:rsidRPr="00872597">
        <w:rPr>
          <w:color w:val="000000"/>
          <w:kern w:val="24"/>
          <w:sz w:val="28"/>
          <w:szCs w:val="28"/>
        </w:rPr>
        <w:t>верхней и н</w:t>
      </w:r>
      <w:r>
        <w:rPr>
          <w:color w:val="000000"/>
          <w:kern w:val="24"/>
          <w:sz w:val="28"/>
          <w:szCs w:val="28"/>
        </w:rPr>
        <w:t>ижней передачи.</w:t>
      </w:r>
    </w:p>
    <w:p w:rsidR="00363D72" w:rsidRDefault="00363D72" w:rsidP="00363D72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3. Совершенствование техники выполнения верхней прямой подачи мяча.</w:t>
      </w:r>
    </w:p>
    <w:p w:rsidR="00363D72" w:rsidRPr="006B7FF4" w:rsidRDefault="00363D72" w:rsidP="00363D72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color w:val="000000"/>
          <w:kern w:val="24"/>
          <w:sz w:val="28"/>
          <w:szCs w:val="28"/>
        </w:rPr>
      </w:pPr>
      <w:r w:rsidRPr="00872597">
        <w:rPr>
          <w:b/>
          <w:color w:val="000000"/>
          <w:kern w:val="24"/>
          <w:sz w:val="28"/>
          <w:szCs w:val="28"/>
        </w:rPr>
        <w:t>Воспитательные</w:t>
      </w:r>
      <w:r w:rsidRPr="00872597">
        <w:rPr>
          <w:color w:val="000000"/>
          <w:kern w:val="24"/>
          <w:sz w:val="28"/>
          <w:szCs w:val="28"/>
        </w:rPr>
        <w:t xml:space="preserve">                                                                                                                                                   1.Взаимодействовать со сверстниками в процессе игры: "Мяч среднему" и учебная игра 6Х6                                                2.Способствовать формированию навыков личного взаимодействия в группе, отношения к предлагаемым заданиям.                                                                                                   </w:t>
      </w:r>
    </w:p>
    <w:p w:rsidR="00363D72" w:rsidRDefault="00363D72" w:rsidP="00363D72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color w:val="000000"/>
          <w:kern w:val="24"/>
          <w:sz w:val="28"/>
          <w:szCs w:val="28"/>
        </w:rPr>
      </w:pPr>
      <w:r w:rsidRPr="00872597">
        <w:rPr>
          <w:b/>
          <w:color w:val="000000"/>
          <w:kern w:val="24"/>
          <w:sz w:val="28"/>
          <w:szCs w:val="28"/>
        </w:rPr>
        <w:t>Оздоровительные</w:t>
      </w:r>
      <w:r>
        <w:rPr>
          <w:color w:val="000000"/>
          <w:kern w:val="24"/>
          <w:sz w:val="28"/>
          <w:szCs w:val="28"/>
        </w:rPr>
        <w:t xml:space="preserve">: </w:t>
      </w:r>
    </w:p>
    <w:p w:rsidR="00363D72" w:rsidRPr="00873975" w:rsidRDefault="00363D72" w:rsidP="00363D72">
      <w:pPr>
        <w:pStyle w:val="a3"/>
        <w:kinsoku w:val="0"/>
        <w:overflowPunct w:val="0"/>
        <w:spacing w:before="0" w:beforeAutospacing="0" w:after="0" w:afterAutospacing="0"/>
        <w:textAlignment w:val="baseline"/>
      </w:pPr>
      <w:r w:rsidRPr="00872597">
        <w:rPr>
          <w:color w:val="000000"/>
          <w:kern w:val="24"/>
          <w:sz w:val="28"/>
          <w:szCs w:val="28"/>
        </w:rPr>
        <w:t>- разви</w:t>
      </w:r>
      <w:r>
        <w:rPr>
          <w:color w:val="000000"/>
          <w:kern w:val="24"/>
          <w:sz w:val="28"/>
          <w:szCs w:val="28"/>
        </w:rPr>
        <w:t>вать</w:t>
      </w:r>
      <w:r w:rsidRPr="00872597">
        <w:rPr>
          <w:color w:val="000000"/>
          <w:kern w:val="24"/>
          <w:sz w:val="28"/>
          <w:szCs w:val="28"/>
        </w:rPr>
        <w:t xml:space="preserve"> физически</w:t>
      </w:r>
      <w:r>
        <w:rPr>
          <w:color w:val="000000"/>
          <w:kern w:val="24"/>
          <w:sz w:val="28"/>
          <w:szCs w:val="28"/>
        </w:rPr>
        <w:t>е</w:t>
      </w:r>
      <w:r w:rsidRPr="00872597">
        <w:rPr>
          <w:color w:val="000000"/>
          <w:kern w:val="24"/>
          <w:sz w:val="28"/>
          <w:szCs w:val="28"/>
        </w:rPr>
        <w:t xml:space="preserve"> качеств</w:t>
      </w:r>
      <w:r>
        <w:rPr>
          <w:color w:val="000000"/>
          <w:kern w:val="24"/>
          <w:sz w:val="28"/>
          <w:szCs w:val="28"/>
        </w:rPr>
        <w:t>а</w:t>
      </w:r>
      <w:r w:rsidRPr="00872597">
        <w:rPr>
          <w:color w:val="000000"/>
          <w:kern w:val="24"/>
          <w:sz w:val="28"/>
          <w:szCs w:val="28"/>
        </w:rPr>
        <w:t xml:space="preserve"> координационной направл</w:t>
      </w:r>
      <w:r>
        <w:rPr>
          <w:color w:val="000000"/>
          <w:kern w:val="24"/>
          <w:sz w:val="28"/>
          <w:szCs w:val="28"/>
        </w:rPr>
        <w:t>енности, выносливости, быстроты</w:t>
      </w:r>
      <w:r w:rsidRPr="00872597">
        <w:rPr>
          <w:color w:val="000000"/>
          <w:kern w:val="24"/>
          <w:sz w:val="28"/>
          <w:szCs w:val="28"/>
        </w:rPr>
        <w:t xml:space="preserve">;                  </w:t>
      </w:r>
      <w:r>
        <w:rPr>
          <w:color w:val="000000"/>
          <w:kern w:val="24"/>
          <w:sz w:val="28"/>
          <w:szCs w:val="28"/>
        </w:rPr>
        <w:t xml:space="preserve">                               -</w:t>
      </w:r>
      <w:r w:rsidRPr="00872597">
        <w:rPr>
          <w:color w:val="000000"/>
          <w:kern w:val="24"/>
          <w:sz w:val="28"/>
          <w:szCs w:val="28"/>
        </w:rPr>
        <w:t xml:space="preserve"> формирова</w:t>
      </w:r>
      <w:r>
        <w:rPr>
          <w:color w:val="000000"/>
          <w:kern w:val="24"/>
          <w:sz w:val="28"/>
          <w:szCs w:val="28"/>
        </w:rPr>
        <w:t>ть</w:t>
      </w:r>
      <w:r w:rsidRPr="00872597">
        <w:rPr>
          <w:color w:val="000000"/>
          <w:kern w:val="24"/>
          <w:sz w:val="28"/>
          <w:szCs w:val="28"/>
        </w:rPr>
        <w:t xml:space="preserve">  навык работы с тестами прыжков в длину с разбега</w:t>
      </w:r>
      <w:proofErr w:type="gramStart"/>
      <w:r w:rsidRPr="00872597">
        <w:rPr>
          <w:color w:val="000000"/>
          <w:kern w:val="24"/>
          <w:sz w:val="28"/>
          <w:szCs w:val="28"/>
        </w:rPr>
        <w:t>.</w:t>
      </w:r>
      <w:proofErr w:type="gramEnd"/>
      <w:r w:rsidRPr="00872597">
        <w:rPr>
          <w:color w:val="000000"/>
          <w:kern w:val="24"/>
          <w:sz w:val="28"/>
          <w:szCs w:val="28"/>
        </w:rPr>
        <w:t xml:space="preserve">                                                                                                    - </w:t>
      </w:r>
      <w:proofErr w:type="gramStart"/>
      <w:r w:rsidRPr="00872597">
        <w:rPr>
          <w:color w:val="000000"/>
          <w:kern w:val="24"/>
          <w:sz w:val="28"/>
          <w:szCs w:val="28"/>
        </w:rPr>
        <w:t>ф</w:t>
      </w:r>
      <w:proofErr w:type="gramEnd"/>
      <w:r w:rsidRPr="00872597">
        <w:rPr>
          <w:color w:val="000000"/>
          <w:kern w:val="24"/>
          <w:sz w:val="28"/>
          <w:szCs w:val="28"/>
        </w:rPr>
        <w:t>ормировать умения контролировать, оценивать учебные действия в соответствии с поставленной целью урока задачами урока и условиями её реализации.</w:t>
      </w:r>
    </w:p>
    <w:p w:rsidR="0081037E" w:rsidRPr="0081037E" w:rsidRDefault="0081037E" w:rsidP="0081037E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10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</w:t>
      </w:r>
      <w:r w:rsidR="001B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5 классе </w:t>
      </w:r>
      <w:r w:rsidRPr="0081037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начат своевременно.</w:t>
      </w:r>
      <w:r w:rsidR="001B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10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037E" w:rsidRPr="0081037E" w:rsidRDefault="0081037E" w:rsidP="0081037E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10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Подготовительная часть урока: от дежурного по классу был принят рапорт о наличии учащихся на уроке, сообщены задачи урока. Был проведён инструктаж по технике безопасности при проведении занятий </w:t>
      </w:r>
      <w:r w:rsidR="00363D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волейболу</w:t>
      </w:r>
      <w:r w:rsidRPr="0081037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подготовительной части урока проведена разминка для подготовки организма учащихся к предстоящей деятельности на уроке. В разминку были включены разновидности ходьбы, с мячом в ходьбе, в беге. Так же осуществлялась разминка с мячом в парах. Во время проведения подготовительной части следил за выполнения команд, дисциплиной. Использовал объяснительно – иллюстрированный метод.</w:t>
      </w:r>
    </w:p>
    <w:p w:rsidR="0081037E" w:rsidRPr="0081037E" w:rsidRDefault="0081037E" w:rsidP="0081037E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103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основной части урока мною была показана техник</w:t>
      </w:r>
      <w:r w:rsidR="00AC275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выполнения</w:t>
      </w:r>
      <w:r w:rsidRPr="00810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7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</w:t>
      </w:r>
      <w:r w:rsidRPr="00810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мяча</w:t>
      </w:r>
      <w:r w:rsidR="004A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сверху</w:t>
      </w:r>
      <w:r w:rsidR="00AC275A">
        <w:rPr>
          <w:rFonts w:ascii="Times New Roman" w:eastAsia="Times New Roman" w:hAnsi="Times New Roman" w:cs="Times New Roman"/>
          <w:sz w:val="28"/>
          <w:szCs w:val="28"/>
          <w:lang w:eastAsia="ru-RU"/>
        </w:rPr>
        <w:t>\снизу</w:t>
      </w:r>
      <w:r w:rsidRPr="00810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целом с комментарием о возможных ошибках, которые могут быть допущены во время выполнения. В ходе выполнения </w:t>
      </w:r>
      <w:r w:rsidR="00AC27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</w:t>
      </w:r>
      <w:r w:rsidR="00AC275A" w:rsidRPr="00810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мяча</w:t>
      </w:r>
      <w:r w:rsidR="004A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сверху</w:t>
      </w:r>
      <w:r w:rsidR="00AC275A">
        <w:rPr>
          <w:rFonts w:ascii="Times New Roman" w:eastAsia="Times New Roman" w:hAnsi="Times New Roman" w:cs="Times New Roman"/>
          <w:sz w:val="28"/>
          <w:szCs w:val="28"/>
          <w:lang w:eastAsia="ru-RU"/>
        </w:rPr>
        <w:t>\снизу,</w:t>
      </w:r>
      <w:r w:rsidR="00AC275A" w:rsidRPr="00810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3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исправлял допускаемые ошибки. В индивидуальной работе больше уделил внимание слабо-подготовленным учащимся.</w:t>
      </w:r>
    </w:p>
    <w:p w:rsidR="0081037E" w:rsidRPr="0081037E" w:rsidRDefault="0081037E" w:rsidP="0081037E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10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следующей задачи – </w:t>
      </w:r>
      <w:r w:rsidR="001630A1" w:rsidRPr="001630A1">
        <w:rPr>
          <w:rFonts w:ascii="Times New Roman" w:hAnsi="Times New Roman" w:cs="Times New Roman"/>
          <w:color w:val="000000"/>
          <w:kern w:val="24"/>
          <w:sz w:val="28"/>
          <w:szCs w:val="28"/>
        </w:rPr>
        <w:t>выполнения верхней прямой подачи мяча</w:t>
      </w:r>
      <w:r w:rsidRPr="0081037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мною и учениками был показан правильное выполнение упражнения. Указывал на допускаемые ошибки при неправильном выполнении данного задания.</w:t>
      </w:r>
    </w:p>
    <w:p w:rsidR="0081037E" w:rsidRPr="0081037E" w:rsidRDefault="0081037E" w:rsidP="0081037E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103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выполнении последней задачи – учебная игра в </w:t>
      </w:r>
      <w:r w:rsidR="00982D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волейбол 6Х6</w:t>
      </w:r>
      <w:r w:rsidRPr="00810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мною были напомнены правила игры в </w:t>
      </w:r>
      <w:r w:rsidR="00982D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волейбол</w:t>
      </w:r>
      <w:r w:rsidRPr="0081037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техника безопасности. При этом в течени</w:t>
      </w:r>
      <w:r w:rsidR="00982DAC" w:rsidRPr="008103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82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останавливал и исправлял (объя</w:t>
      </w:r>
      <w:r w:rsidRPr="0081037E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снял</w:t>
      </w:r>
      <w:r w:rsidR="00982D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10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допущенные </w:t>
      </w:r>
      <w:r w:rsidR="00982DAC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</w:t>
      </w:r>
      <w:r w:rsidRPr="00810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1037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</w:t>
      </w:r>
      <w:r w:rsidR="00982DAC">
        <w:rPr>
          <w:rFonts w:ascii="Times New Roman" w:eastAsia="Times New Roman" w:hAnsi="Times New Roman" w:cs="Times New Roman"/>
          <w:sz w:val="28"/>
          <w:szCs w:val="28"/>
          <w:lang w:eastAsia="ru-RU"/>
        </w:rPr>
        <w:t>е ученикам</w:t>
      </w:r>
      <w:r w:rsidRPr="008103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37E" w:rsidRPr="0081037E" w:rsidRDefault="0081037E" w:rsidP="0081037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1037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При выполнении задач основной части урока мною были использованы принципы: наглядности, последовательности, индивидуальности, а также методы: фронтальный, поточный, объяснительно-иллюстрированный, организации учебно-познавательной деятельности.</w:t>
      </w:r>
    </w:p>
    <w:p w:rsidR="0081037E" w:rsidRPr="0081037E" w:rsidRDefault="0081037E" w:rsidP="0081037E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103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заключительной части урока была проведена рефлексия: подведены итоги урока, объявлены полученные оценки за работу на уроке. Учащимся было предложено оценить свою работу на уроке, рассказать чему они научились.</w:t>
      </w:r>
    </w:p>
    <w:p w:rsidR="0081037E" w:rsidRPr="0081037E" w:rsidRDefault="0081037E" w:rsidP="0081037E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1037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был закончен своевременно.</w:t>
      </w:r>
    </w:p>
    <w:p w:rsidR="0081037E" w:rsidRPr="0081037E" w:rsidRDefault="0081037E" w:rsidP="0081037E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1037E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 что, поставленные мною на урок задачи выполнены полностью. Моторная плотность на уроке была высокой. Учащимся урок понравился, все задания были выполнены в полном объеме. Травм на уроке не было.</w:t>
      </w:r>
    </w:p>
    <w:p w:rsidR="0081037E" w:rsidRPr="0081037E" w:rsidRDefault="0081037E" w:rsidP="0081037E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1037E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Считаю, что урок проведён на хорошем организационно-методическом уровне</w:t>
      </w:r>
      <w:r w:rsidRPr="008103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81037E" w:rsidRPr="0081037E" w:rsidRDefault="0081037E" w:rsidP="0081037E">
      <w:pPr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</w:p>
    <w:sectPr w:rsidR="0081037E" w:rsidRPr="0081037E" w:rsidSect="008739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657"/>
    <w:rsid w:val="00007C18"/>
    <w:rsid w:val="00084C5D"/>
    <w:rsid w:val="000A0157"/>
    <w:rsid w:val="000D39F4"/>
    <w:rsid w:val="000E690A"/>
    <w:rsid w:val="00101C44"/>
    <w:rsid w:val="00115EBE"/>
    <w:rsid w:val="001630A1"/>
    <w:rsid w:val="001B47D1"/>
    <w:rsid w:val="002A2383"/>
    <w:rsid w:val="002C4204"/>
    <w:rsid w:val="002D054C"/>
    <w:rsid w:val="00363D72"/>
    <w:rsid w:val="0038200A"/>
    <w:rsid w:val="003F42AA"/>
    <w:rsid w:val="00437F99"/>
    <w:rsid w:val="004A7FA3"/>
    <w:rsid w:val="004B02CD"/>
    <w:rsid w:val="004B2C27"/>
    <w:rsid w:val="004B6B09"/>
    <w:rsid w:val="00556ABE"/>
    <w:rsid w:val="00583972"/>
    <w:rsid w:val="006132A0"/>
    <w:rsid w:val="00626AA5"/>
    <w:rsid w:val="0063614B"/>
    <w:rsid w:val="006968C3"/>
    <w:rsid w:val="006B7FF4"/>
    <w:rsid w:val="006F7CB8"/>
    <w:rsid w:val="007106F2"/>
    <w:rsid w:val="00786949"/>
    <w:rsid w:val="007D029D"/>
    <w:rsid w:val="007F07DC"/>
    <w:rsid w:val="0081037E"/>
    <w:rsid w:val="00822B35"/>
    <w:rsid w:val="00872597"/>
    <w:rsid w:val="00873975"/>
    <w:rsid w:val="008840D3"/>
    <w:rsid w:val="008E7A1E"/>
    <w:rsid w:val="008F1FF1"/>
    <w:rsid w:val="00920D69"/>
    <w:rsid w:val="00933B06"/>
    <w:rsid w:val="00935329"/>
    <w:rsid w:val="00967DD0"/>
    <w:rsid w:val="00982DAC"/>
    <w:rsid w:val="00A2028E"/>
    <w:rsid w:val="00A22482"/>
    <w:rsid w:val="00A22A11"/>
    <w:rsid w:val="00AC275A"/>
    <w:rsid w:val="00AE718B"/>
    <w:rsid w:val="00BA1D52"/>
    <w:rsid w:val="00BF1F50"/>
    <w:rsid w:val="00C0314E"/>
    <w:rsid w:val="00C53AA0"/>
    <w:rsid w:val="00CA4702"/>
    <w:rsid w:val="00DE1C7C"/>
    <w:rsid w:val="00E15657"/>
    <w:rsid w:val="00E55C3F"/>
    <w:rsid w:val="00E71B88"/>
    <w:rsid w:val="00ED1C7A"/>
    <w:rsid w:val="00F34A5B"/>
    <w:rsid w:val="00F6012D"/>
    <w:rsid w:val="00F85F9F"/>
    <w:rsid w:val="00F9062C"/>
    <w:rsid w:val="00FC5F84"/>
    <w:rsid w:val="00FE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F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12</Pages>
  <Words>2933</Words>
  <Characters>16723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Fizruk</dc:creator>
  <cp:keywords/>
  <dc:description/>
  <cp:lastModifiedBy>Fizruk</cp:lastModifiedBy>
  <cp:revision>60</cp:revision>
  <dcterms:created xsi:type="dcterms:W3CDTF">2024-09-19T08:58:00Z</dcterms:created>
  <dcterms:modified xsi:type="dcterms:W3CDTF">2024-12-16T06:28:00Z</dcterms:modified>
</cp:coreProperties>
</file>